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5" w:line="219" w:lineRule="auto"/>
        <w:ind w:firstLine="22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"/>
          <w:sz w:val="44"/>
          <w:szCs w:val="44"/>
        </w:rPr>
        <w:t>企业劳务用工关系承诺书</w:t>
      </w:r>
    </w:p>
    <w:p>
      <w:pPr>
        <w:spacing w:before="218" w:line="680" w:lineRule="exact"/>
        <w:ind w:firstLine="7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position w:val="27"/>
          <w:sz w:val="32"/>
          <w:szCs w:val="32"/>
        </w:rPr>
        <w:t>兹有以下人员与我企业存在事实劳务用工关系,具体人员</w:t>
      </w:r>
    </w:p>
    <w:p>
      <w:pPr>
        <w:spacing w:line="219" w:lineRule="auto"/>
        <w:ind w:firstLine="1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信息如下:</w:t>
      </w:r>
    </w:p>
    <w:p>
      <w:pPr>
        <w:spacing w:line="123" w:lineRule="auto"/>
        <w:rPr>
          <w:rFonts w:ascii="Arial"/>
          <w:sz w:val="2"/>
        </w:rPr>
      </w:pPr>
    </w:p>
    <w:tbl>
      <w:tblPr>
        <w:tblStyle w:val="5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737"/>
        <w:gridCol w:w="1568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10" w:line="220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专业岗位</w:t>
            </w: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任职时间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5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0" w:line="219" w:lineRule="auto"/>
              <w:ind w:firstLine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年月一年月</w:t>
            </w:r>
          </w:p>
        </w:tc>
      </w:tr>
    </w:tbl>
    <w:p>
      <w:pPr>
        <w:spacing w:before="308" w:line="216" w:lineRule="auto"/>
        <w:ind w:firstLine="8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3"/>
          <w:sz w:val="32"/>
          <w:szCs w:val="32"/>
        </w:rPr>
        <w:t>以上情况真实无误,如有弄虚作假,愿承担相应责任.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05" w:line="219" w:lineRule="auto"/>
        <w:ind w:firstLine="476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5"/>
          <w:sz w:val="32"/>
          <w:szCs w:val="32"/>
        </w:rPr>
        <w:t>单位(盖章):</w:t>
      </w:r>
    </w:p>
    <w:p>
      <w:pPr>
        <w:spacing w:before="13" w:line="242" w:lineRule="auto"/>
        <w:ind w:firstLine="7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6"/>
          <w:w w:val="101"/>
          <w:sz w:val="32"/>
          <w:szCs w:val="32"/>
        </w:rPr>
        <w:t>负责人(签名):</w:t>
      </w:r>
    </w:p>
    <w:p>
      <w:pPr>
        <w:spacing w:line="219" w:lineRule="auto"/>
        <w:ind w:firstLine="7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年月日</w:t>
      </w:r>
    </w:p>
    <w:p>
      <w:pPr>
        <w:sectPr>
          <w:pgSz w:w="11860" w:h="16880"/>
          <w:pgMar w:top="1434" w:right="1604" w:bottom="400" w:left="1465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4C1A"/>
    <w:rsid w:val="3EE22007"/>
    <w:rsid w:val="65944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2020-09-07T03:05:00Z</dcterms:created>
  <dc:creator>朱开心</dc:creator>
  <cp:lastModifiedBy>『光二爷』</cp:lastModifiedBy>
  <dcterms:modified xsi:type="dcterms:W3CDTF">2022-02-28T06:27:44Z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8BBF777CB3044BB7B80B2B1D24456EB5</vt:lpwstr>
  </property>
</Properties>
</file>