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3C" w:rsidRDefault="0048543C" w:rsidP="0048543C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建筑施工特种作业操作资格证书管理审批表</w:t>
      </w:r>
    </w:p>
    <w:p w:rsidR="0048543C" w:rsidRDefault="0048543C" w:rsidP="0048543C">
      <w:pPr>
        <w:jc w:val="center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72"/>
        <w:gridCol w:w="720"/>
        <w:gridCol w:w="720"/>
        <w:gridCol w:w="720"/>
        <w:gridCol w:w="900"/>
        <w:gridCol w:w="360"/>
        <w:gridCol w:w="900"/>
        <w:gridCol w:w="3782"/>
      </w:tblGrid>
      <w:tr w:rsidR="0048543C" w:rsidTr="0048543C">
        <w:trPr>
          <w:cantSplit/>
          <w:trHeight w:val="61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3C" w:rsidRDefault="0048543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48543C" w:rsidTr="0048543C">
        <w:trPr>
          <w:cantSplit/>
          <w:trHeight w:val="1068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原证号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3C" w:rsidRDefault="0048543C">
            <w:pPr>
              <w:spacing w:line="360" w:lineRule="auto"/>
              <w:rPr>
                <w:rFonts w:ascii="宋体"/>
              </w:rPr>
            </w:pPr>
          </w:p>
        </w:tc>
      </w:tr>
      <w:tr w:rsidR="0048543C" w:rsidTr="0048543C">
        <w:trPr>
          <w:cantSplit/>
          <w:trHeight w:val="910"/>
        </w:trPr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3C" w:rsidRDefault="0048543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申请项目（请在对应项目后打√）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3C" w:rsidRDefault="0048543C">
            <w:pPr>
              <w:widowControl/>
              <w:jc w:val="left"/>
              <w:rPr>
                <w:rFonts w:ascii="宋体"/>
              </w:rPr>
            </w:pPr>
          </w:p>
          <w:p w:rsidR="0048543C" w:rsidRDefault="0048543C">
            <w:pPr>
              <w:spacing w:line="360" w:lineRule="auto"/>
              <w:ind w:firstLineChars="50" w:firstLine="10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遗失补办□           证书注销□      其它□</w:t>
            </w:r>
          </w:p>
        </w:tc>
      </w:tr>
      <w:tr w:rsidR="0048543C" w:rsidTr="0048543C">
        <w:trPr>
          <w:cantSplit/>
          <w:trHeight w:val="2451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3C" w:rsidRDefault="0048543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申请内容：</w:t>
            </w:r>
          </w:p>
          <w:p w:rsidR="0048543C" w:rsidRDefault="0048543C">
            <w:pPr>
              <w:spacing w:line="360" w:lineRule="auto"/>
              <w:jc w:val="center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ind w:firstLine="420"/>
              <w:jc w:val="center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ind w:firstLine="42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申请人签字：</w:t>
            </w:r>
          </w:p>
          <w:p w:rsidR="0048543C" w:rsidRDefault="0048543C">
            <w:pPr>
              <w:spacing w:line="360" w:lineRule="auto"/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年    月    日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3C" w:rsidRDefault="0048543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申请人单位意见：</w:t>
            </w:r>
          </w:p>
          <w:p w:rsidR="0048543C" w:rsidRDefault="0048543C">
            <w:pPr>
              <w:spacing w:line="360" w:lineRule="auto"/>
              <w:jc w:val="center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</w:t>
            </w:r>
          </w:p>
          <w:p w:rsidR="0048543C" w:rsidRDefault="0048543C">
            <w:pPr>
              <w:spacing w:line="360" w:lineRule="auto"/>
              <w:ind w:left="672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单位（盖章）：</w:t>
            </w:r>
          </w:p>
          <w:p w:rsidR="0048543C" w:rsidRDefault="0048543C">
            <w:pPr>
              <w:spacing w:line="360" w:lineRule="auto"/>
              <w:ind w:left="197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  月     日</w:t>
            </w:r>
          </w:p>
        </w:tc>
      </w:tr>
      <w:tr w:rsidR="0048543C" w:rsidTr="0048543C">
        <w:trPr>
          <w:cantSplit/>
          <w:trHeight w:val="1669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C" w:rsidRDefault="0048543C">
            <w:pPr>
              <w:spacing w:line="360" w:lineRule="auto"/>
              <w:ind w:right="420"/>
              <w:rPr>
                <w:rFonts w:ascii="宋体"/>
              </w:rPr>
            </w:pPr>
            <w:r>
              <w:rPr>
                <w:rFonts w:ascii="宋体" w:hint="eastAsia"/>
              </w:rPr>
              <w:t>申请内容审查：</w:t>
            </w:r>
          </w:p>
          <w:p w:rsidR="0048543C" w:rsidRDefault="0048543C">
            <w:pPr>
              <w:spacing w:line="360" w:lineRule="auto"/>
              <w:ind w:right="420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ind w:right="420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ind w:right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经办人签字：</w:t>
            </w:r>
          </w:p>
          <w:p w:rsidR="0048543C" w:rsidRDefault="0048543C">
            <w:pPr>
              <w:spacing w:line="360" w:lineRule="auto"/>
              <w:ind w:right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年     月    日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43C" w:rsidRDefault="0048543C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申请内容复核：</w:t>
            </w:r>
          </w:p>
          <w:p w:rsidR="0048543C" w:rsidRDefault="0048543C">
            <w:pPr>
              <w:widowControl/>
              <w:jc w:val="left"/>
              <w:rPr>
                <w:rFonts w:ascii="宋体" w:hint="eastAsia"/>
              </w:rPr>
            </w:pPr>
          </w:p>
          <w:p w:rsidR="0048543C" w:rsidRDefault="0048543C">
            <w:pPr>
              <w:widowControl/>
              <w:jc w:val="left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jc w:val="right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ind w:right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复核人签字：</w:t>
            </w:r>
          </w:p>
          <w:p w:rsidR="0048543C" w:rsidRDefault="0048543C">
            <w:pPr>
              <w:spacing w:line="360" w:lineRule="auto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  <w:tr w:rsidR="0048543C" w:rsidTr="0048543C">
        <w:trPr>
          <w:cantSplit/>
          <w:trHeight w:val="2328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C" w:rsidRDefault="0048543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中心领导意见：</w:t>
            </w:r>
          </w:p>
          <w:p w:rsidR="0048543C" w:rsidRDefault="0048543C">
            <w:pPr>
              <w:spacing w:line="360" w:lineRule="auto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      签字：</w:t>
            </w:r>
          </w:p>
          <w:p w:rsidR="0048543C" w:rsidRDefault="0048543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               年    月    日</w:t>
            </w:r>
          </w:p>
        </w:tc>
      </w:tr>
      <w:tr w:rsidR="0048543C" w:rsidTr="0048543C">
        <w:trPr>
          <w:cantSplit/>
          <w:trHeight w:val="124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处理结果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3C" w:rsidRDefault="0048543C">
            <w:pPr>
              <w:spacing w:line="360" w:lineRule="exact"/>
              <w:rPr>
                <w:rFonts w:ascii="宋体"/>
              </w:rPr>
            </w:pPr>
          </w:p>
          <w:p w:rsidR="0048543C" w:rsidRDefault="0048543C">
            <w:pPr>
              <w:spacing w:line="360" w:lineRule="exact"/>
              <w:rPr>
                <w:rFonts w:ascii="宋体" w:hint="eastAsia"/>
              </w:rPr>
            </w:pPr>
          </w:p>
          <w:p w:rsidR="0048543C" w:rsidRDefault="0048543C">
            <w:pPr>
              <w:spacing w:line="360" w:lineRule="exact"/>
              <w:rPr>
                <w:rFonts w:ascii="宋体"/>
              </w:rPr>
            </w:pPr>
          </w:p>
        </w:tc>
      </w:tr>
      <w:tr w:rsidR="0048543C" w:rsidTr="0048543C">
        <w:trPr>
          <w:cantSplit/>
          <w:trHeight w:val="9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3C" w:rsidRDefault="0048543C" w:rsidP="004A1365"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遗失补办申请人应提供身份证原件及复印件、登报作废原件及复印件；</w:t>
            </w:r>
          </w:p>
          <w:p w:rsidR="0048543C" w:rsidRDefault="0048543C" w:rsidP="004A1365">
            <w:pPr>
              <w:numPr>
                <w:ilvl w:val="0"/>
                <w:numId w:val="1"/>
              </w:numPr>
              <w:spacing w:line="36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证书注销申请人应提供身份证原件及复印件、证书原件及复印件。</w:t>
            </w:r>
          </w:p>
          <w:p w:rsidR="0048543C" w:rsidRDefault="0048543C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3、申请内容可另附页说明。</w:t>
            </w:r>
          </w:p>
        </w:tc>
      </w:tr>
    </w:tbl>
    <w:p w:rsidR="00260C11" w:rsidRDefault="00260C11"/>
    <w:sectPr w:rsidR="00260C11" w:rsidSect="00260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6FF8"/>
    <w:multiLevelType w:val="multilevel"/>
    <w:tmpl w:val="482AEE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43C"/>
    <w:rsid w:val="00260C11"/>
    <w:rsid w:val="0048543C"/>
    <w:rsid w:val="005B3692"/>
    <w:rsid w:val="007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3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2018-06-26T01:02:00Z</dcterms:created>
  <dcterms:modified xsi:type="dcterms:W3CDTF">2018-06-26T01:03:00Z</dcterms:modified>
</cp:coreProperties>
</file>