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26" w:rsidRDefault="00711DB8">
      <w:pPr>
        <w:rPr>
          <w:rFonts w:ascii="宋体" w:hAnsi="宋体" w:cs="宋体"/>
          <w:kern w:val="0"/>
          <w:sz w:val="32"/>
          <w:szCs w:val="44"/>
        </w:rPr>
      </w:pPr>
      <w:r>
        <w:rPr>
          <w:rFonts w:ascii="宋体" w:hAnsi="宋体" w:cs="宋体" w:hint="eastAsia"/>
          <w:kern w:val="0"/>
          <w:sz w:val="32"/>
          <w:szCs w:val="44"/>
        </w:rPr>
        <w:t>附件</w:t>
      </w:r>
    </w:p>
    <w:p w:rsidR="00F12626" w:rsidRDefault="00711DB8">
      <w:pPr>
        <w:ind w:firstLineChars="150" w:firstLine="660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温州市建设工程消防技术</w:t>
      </w: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专家库</w:t>
      </w:r>
      <w:r w:rsidR="00D053FE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拟入库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专家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汇总表</w:t>
      </w:r>
      <w:bookmarkEnd w:id="0"/>
      <w:r>
        <w:rPr>
          <w:rFonts w:ascii="宋体" w:hAnsi="宋体" w:cs="宋体" w:hint="eastAsia"/>
          <w:kern w:val="0"/>
          <w:sz w:val="24"/>
          <w:szCs w:val="44"/>
        </w:rPr>
        <w:t xml:space="preserve">                </w:t>
      </w:r>
    </w:p>
    <w:tbl>
      <w:tblPr>
        <w:tblStyle w:val="a5"/>
        <w:tblW w:w="15333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767"/>
        <w:gridCol w:w="983"/>
        <w:gridCol w:w="700"/>
        <w:gridCol w:w="1184"/>
        <w:gridCol w:w="1209"/>
        <w:gridCol w:w="4253"/>
        <w:gridCol w:w="2126"/>
        <w:gridCol w:w="2693"/>
        <w:gridCol w:w="1418"/>
      </w:tblGrid>
      <w:tr w:rsidR="0015549D" w:rsidTr="0015549D">
        <w:tc>
          <w:tcPr>
            <w:tcW w:w="767" w:type="dxa"/>
            <w:vAlign w:val="center"/>
          </w:tcPr>
          <w:p w:rsidR="0015549D" w:rsidRDefault="0015549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序号</w:t>
            </w:r>
          </w:p>
        </w:tc>
        <w:tc>
          <w:tcPr>
            <w:tcW w:w="983" w:type="dxa"/>
            <w:vAlign w:val="center"/>
          </w:tcPr>
          <w:p w:rsidR="0015549D" w:rsidRDefault="0015549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姓名</w:t>
            </w:r>
          </w:p>
        </w:tc>
        <w:tc>
          <w:tcPr>
            <w:tcW w:w="700" w:type="dxa"/>
            <w:vAlign w:val="center"/>
          </w:tcPr>
          <w:p w:rsidR="0015549D" w:rsidRDefault="0015549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 w:rsidR="0015549D" w:rsidRDefault="0015549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vAlign w:val="center"/>
          </w:tcPr>
          <w:p w:rsidR="0015549D" w:rsidRDefault="0015549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学历</w:t>
            </w:r>
          </w:p>
        </w:tc>
        <w:tc>
          <w:tcPr>
            <w:tcW w:w="4253" w:type="dxa"/>
            <w:vAlign w:val="center"/>
          </w:tcPr>
          <w:p w:rsidR="0015549D" w:rsidRDefault="0015549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工作单位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（填全称）</w:t>
            </w:r>
          </w:p>
        </w:tc>
        <w:tc>
          <w:tcPr>
            <w:tcW w:w="2126" w:type="dxa"/>
            <w:vAlign w:val="center"/>
          </w:tcPr>
          <w:p w:rsidR="0015549D" w:rsidRDefault="0015549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职务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/职称</w:t>
            </w:r>
          </w:p>
        </w:tc>
        <w:tc>
          <w:tcPr>
            <w:tcW w:w="2693" w:type="dxa"/>
            <w:vAlign w:val="center"/>
          </w:tcPr>
          <w:p w:rsidR="0015549D" w:rsidRDefault="0015549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执业资格</w:t>
            </w:r>
          </w:p>
        </w:tc>
        <w:tc>
          <w:tcPr>
            <w:tcW w:w="1418" w:type="dxa"/>
            <w:vAlign w:val="center"/>
          </w:tcPr>
          <w:p w:rsidR="0015549D" w:rsidRDefault="0015549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申报专业</w:t>
            </w:r>
          </w:p>
        </w:tc>
      </w:tr>
      <w:tr w:rsidR="00756955" w:rsidTr="0015549D">
        <w:tc>
          <w:tcPr>
            <w:tcW w:w="767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98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项志峰</w:t>
            </w:r>
            <w:proofErr w:type="gramEnd"/>
          </w:p>
        </w:tc>
        <w:tc>
          <w:tcPr>
            <w:tcW w:w="700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1970.10</w:t>
            </w:r>
          </w:p>
        </w:tc>
        <w:tc>
          <w:tcPr>
            <w:tcW w:w="1209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集团总建筑师/正高级工程师</w:t>
            </w:r>
          </w:p>
        </w:tc>
        <w:tc>
          <w:tcPr>
            <w:tcW w:w="269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一级注册建筑师 </w:t>
            </w:r>
          </w:p>
        </w:tc>
        <w:tc>
          <w:tcPr>
            <w:tcW w:w="1418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</w:t>
            </w:r>
          </w:p>
        </w:tc>
      </w:tr>
      <w:tr w:rsidR="00756955" w:rsidTr="0015549D">
        <w:tc>
          <w:tcPr>
            <w:tcW w:w="767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98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蔡丰华</w:t>
            </w:r>
          </w:p>
        </w:tc>
        <w:tc>
          <w:tcPr>
            <w:tcW w:w="700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1971.01</w:t>
            </w:r>
          </w:p>
        </w:tc>
        <w:tc>
          <w:tcPr>
            <w:tcW w:w="1209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集团副总工程师（给排水）/正高级工程师</w:t>
            </w:r>
          </w:p>
        </w:tc>
        <w:tc>
          <w:tcPr>
            <w:tcW w:w="269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注册公用设备工程师（给水排水）</w:t>
            </w:r>
          </w:p>
        </w:tc>
        <w:tc>
          <w:tcPr>
            <w:tcW w:w="1418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给排水</w:t>
            </w:r>
          </w:p>
        </w:tc>
      </w:tr>
      <w:tr w:rsidR="00756955" w:rsidTr="0015549D">
        <w:tc>
          <w:tcPr>
            <w:tcW w:w="767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98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钱康</w:t>
            </w:r>
          </w:p>
        </w:tc>
        <w:tc>
          <w:tcPr>
            <w:tcW w:w="700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1969.06</w:t>
            </w:r>
          </w:p>
        </w:tc>
        <w:tc>
          <w:tcPr>
            <w:tcW w:w="1209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集团副总工程师（暖通）/正高级工程师</w:t>
            </w:r>
          </w:p>
        </w:tc>
        <w:tc>
          <w:tcPr>
            <w:tcW w:w="269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注册公用设备工程师（暖通空调）</w:t>
            </w:r>
          </w:p>
        </w:tc>
        <w:tc>
          <w:tcPr>
            <w:tcW w:w="1418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暖通</w:t>
            </w:r>
          </w:p>
        </w:tc>
      </w:tr>
      <w:tr w:rsidR="00756955" w:rsidTr="0015549D">
        <w:tc>
          <w:tcPr>
            <w:tcW w:w="767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98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焦静</w:t>
            </w:r>
            <w:proofErr w:type="gramEnd"/>
          </w:p>
        </w:tc>
        <w:tc>
          <w:tcPr>
            <w:tcW w:w="700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1184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1971.06</w:t>
            </w:r>
          </w:p>
        </w:tc>
        <w:tc>
          <w:tcPr>
            <w:tcW w:w="1209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集团项目管理公司技术负责人/教授级高级工程师</w:t>
            </w:r>
          </w:p>
        </w:tc>
        <w:tc>
          <w:tcPr>
            <w:tcW w:w="269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一级注册建筑师 </w:t>
            </w:r>
          </w:p>
        </w:tc>
        <w:tc>
          <w:tcPr>
            <w:tcW w:w="1418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给排水</w:t>
            </w:r>
          </w:p>
        </w:tc>
      </w:tr>
      <w:tr w:rsidR="00756955" w:rsidTr="0015549D">
        <w:tc>
          <w:tcPr>
            <w:tcW w:w="767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98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丁式横</w:t>
            </w:r>
            <w:proofErr w:type="gramEnd"/>
          </w:p>
        </w:tc>
        <w:tc>
          <w:tcPr>
            <w:tcW w:w="700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1973.10</w:t>
            </w:r>
          </w:p>
        </w:tc>
        <w:tc>
          <w:tcPr>
            <w:tcW w:w="1209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电气总工/正高</w:t>
            </w:r>
          </w:p>
        </w:tc>
        <w:tc>
          <w:tcPr>
            <w:tcW w:w="269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注册电气</w:t>
            </w:r>
          </w:p>
        </w:tc>
        <w:tc>
          <w:tcPr>
            <w:tcW w:w="1418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电气</w:t>
            </w:r>
          </w:p>
        </w:tc>
      </w:tr>
      <w:tr w:rsidR="00756955" w:rsidTr="0015549D">
        <w:tc>
          <w:tcPr>
            <w:tcW w:w="767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98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邵凯鸿</w:t>
            </w:r>
          </w:p>
        </w:tc>
        <w:tc>
          <w:tcPr>
            <w:tcW w:w="700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1977.06</w:t>
            </w:r>
          </w:p>
        </w:tc>
        <w:tc>
          <w:tcPr>
            <w:tcW w:w="1209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一级注册建筑师</w:t>
            </w:r>
          </w:p>
        </w:tc>
        <w:tc>
          <w:tcPr>
            <w:tcW w:w="1418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</w:t>
            </w:r>
          </w:p>
        </w:tc>
      </w:tr>
      <w:tr w:rsidR="00756955" w:rsidTr="0015549D">
        <w:tc>
          <w:tcPr>
            <w:tcW w:w="767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98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李益芳</w:t>
            </w:r>
            <w:proofErr w:type="gramEnd"/>
          </w:p>
        </w:tc>
        <w:tc>
          <w:tcPr>
            <w:tcW w:w="700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1184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1982.02</w:t>
            </w:r>
          </w:p>
        </w:tc>
        <w:tc>
          <w:tcPr>
            <w:tcW w:w="1209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注册电气工程师(供配电) 注册电气工程师(发输电)</w:t>
            </w:r>
          </w:p>
        </w:tc>
        <w:tc>
          <w:tcPr>
            <w:tcW w:w="1418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电气</w:t>
            </w:r>
          </w:p>
        </w:tc>
      </w:tr>
      <w:tr w:rsidR="00756955" w:rsidTr="0015549D">
        <w:tc>
          <w:tcPr>
            <w:tcW w:w="767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8</w:t>
            </w:r>
          </w:p>
        </w:tc>
        <w:tc>
          <w:tcPr>
            <w:tcW w:w="98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李小波</w:t>
            </w:r>
          </w:p>
        </w:tc>
        <w:tc>
          <w:tcPr>
            <w:tcW w:w="700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1976.12 </w:t>
            </w:r>
          </w:p>
        </w:tc>
        <w:tc>
          <w:tcPr>
            <w:tcW w:w="1209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集团副总建筑师/正高级工程师</w:t>
            </w:r>
          </w:p>
        </w:tc>
        <w:tc>
          <w:tcPr>
            <w:tcW w:w="269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一级注册建筑师 </w:t>
            </w:r>
          </w:p>
        </w:tc>
        <w:tc>
          <w:tcPr>
            <w:tcW w:w="1418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</w:t>
            </w:r>
          </w:p>
        </w:tc>
      </w:tr>
      <w:tr w:rsidR="00756955" w:rsidTr="0015549D">
        <w:tc>
          <w:tcPr>
            <w:tcW w:w="767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98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陈扬帆</w:t>
            </w:r>
          </w:p>
        </w:tc>
        <w:tc>
          <w:tcPr>
            <w:tcW w:w="700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1975.03</w:t>
            </w:r>
          </w:p>
        </w:tc>
        <w:tc>
          <w:tcPr>
            <w:tcW w:w="1209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温州设计集团有限公司</w:t>
            </w:r>
          </w:p>
        </w:tc>
        <w:tc>
          <w:tcPr>
            <w:tcW w:w="2126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集团副总建筑师/高级工程师</w:t>
            </w:r>
          </w:p>
        </w:tc>
        <w:tc>
          <w:tcPr>
            <w:tcW w:w="2693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一级注册建筑师</w:t>
            </w:r>
          </w:p>
        </w:tc>
        <w:tc>
          <w:tcPr>
            <w:tcW w:w="1418" w:type="dxa"/>
            <w:vAlign w:val="center"/>
          </w:tcPr>
          <w:p w:rsidR="00756955" w:rsidRDefault="00756955" w:rsidP="0027317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余灵智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1983.3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硕士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温州求是施工图审查咨询中心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一级注册结构工程师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结构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张张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1984.1.5</w:t>
            </w:r>
          </w:p>
        </w:tc>
        <w:tc>
          <w:tcPr>
            <w:tcW w:w="1209" w:type="dxa"/>
            <w:vAlign w:val="center"/>
          </w:tcPr>
          <w:p w:rsidR="00756955" w:rsidRDefault="00756955" w:rsidP="0015549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 w:rsidP="0015549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温州市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海区住房和城乡建设局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56955" w:rsidRDefault="00756955" w:rsidP="0015549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一级注册消防工程师</w:t>
            </w:r>
          </w:p>
        </w:tc>
        <w:tc>
          <w:tcPr>
            <w:tcW w:w="1418" w:type="dxa"/>
            <w:vAlign w:val="center"/>
          </w:tcPr>
          <w:p w:rsidR="00756955" w:rsidRDefault="00756955" w:rsidP="0015549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消防验收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潘海洲</w:t>
            </w:r>
            <w:proofErr w:type="gramEnd"/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1966.10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温州建苑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施工图审查咨询中心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总建筑师/  正高级建筑师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一级注册建筑师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</w:t>
            </w:r>
          </w:p>
        </w:tc>
      </w:tr>
      <w:tr w:rsidR="00756955" w:rsidTr="0015549D">
        <w:trPr>
          <w:trHeight w:val="1068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陈岳林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1964.9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温州建苑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施工图审查咨询中心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总工/ 教授级高级工程师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一级注册结构工程师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结构</w:t>
            </w:r>
          </w:p>
        </w:tc>
      </w:tr>
      <w:tr w:rsidR="00756955" w:rsidTr="0015549D">
        <w:trPr>
          <w:trHeight w:val="985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谭小莲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1963.12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温州建苑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施工图审查咨询中心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 主任工程师/教授级高级工程师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注册暖通空调工程师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暖通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项晓东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1977.06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瑞安市住房和城乡建设局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建设工程消防验收服务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科长/高工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消防验收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16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朱孟标</w:t>
            </w:r>
            <w:proofErr w:type="gramEnd"/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1980.01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温州新正施工图审查咨询中心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注册公用设备工程师（暖通空调）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暖通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17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周翔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1973.9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温州新正施工图审查咨询中心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建筑总工/高级工程师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一级注册建筑师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18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何必源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1973.5.8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温州新正施工图审查咨询中心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副主任/高级工程师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一级注册消防工程师，注册电气工程师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电气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赵海光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1972.3.12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浙江新宇建筑设计有限公司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总经理/高级工程师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注册公用设备工程师（暖通空调，给排水）、一级注册消防工程师 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给排水、暖通专业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董海龙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1979.09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浙江安防职业技术学院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教师/副教授、高级工程师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一级注册消防工程师、监理工程师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建筑、电气、特殊行业、消防验收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21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欧阳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1980年12月13日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金福建设集团有限公司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副总经理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一级注册消防工程师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消防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22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吕兴良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1978.9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浙江宝业建设集团有限公司温州分公司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分公司常务副经理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一级注册建造师</w:t>
            </w:r>
          </w:p>
          <w:p w:rsidR="00756955" w:rsidRDefault="0075695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一级注册消防工程师（待注册）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</w:t>
            </w:r>
          </w:p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消防验收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23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tabs>
                <w:tab w:val="left" w:pos="413"/>
              </w:tabs>
              <w:spacing w:before="100" w:beforeAutospacing="1" w:after="100" w:afterAutospacing="1" w:line="39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朱锦锋</w:t>
            </w:r>
            <w:proofErr w:type="gramEnd"/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1978.3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浙江绿建建筑设计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注册电气工程师（供配电）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电气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24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王伊翰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1970.03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温州市建设工程质量安全管理总站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消防验收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25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刘红波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1978.09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温州市建设工程质量安全管理总站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建筑、消防验收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26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叶振中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1970.03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温州市建设工程质量安全管理总站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电气、消防验收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 w:rsidP="00236E00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27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赖珉莉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76.3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温州市工业设计院有限公司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专业副总/高级工程师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注册电气工程师</w:t>
            </w:r>
          </w:p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（供配电）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电气、特殊行业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28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张晓武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68.11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研究生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温州市工业设计院有限公司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副总经理/高级工程师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一级注册建筑师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29</w:t>
            </w:r>
          </w:p>
        </w:tc>
        <w:tc>
          <w:tcPr>
            <w:tcW w:w="983" w:type="dxa"/>
            <w:vAlign w:val="center"/>
          </w:tcPr>
          <w:p w:rsidR="00756955" w:rsidRDefault="00756955" w:rsidP="00210383">
            <w:pPr>
              <w:widowControl/>
              <w:spacing w:before="100" w:beforeAutospacing="1" w:after="100" w:afterAutospacing="1" w:line="39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郝景涛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81.12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温州城市规划设计研究院有限公司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暖通副总工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，高级工程师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注册公用设备工程师（暖通空调）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暖通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邢静波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1982.4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温州市消防救援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支队作战训练处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副处长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专业技术九级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消防救援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31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赵小颖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1980.2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温州市消防救援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支队作战训练处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副处长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专业技术八级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消防救援</w:t>
            </w:r>
          </w:p>
        </w:tc>
      </w:tr>
      <w:tr w:rsidR="00756955" w:rsidTr="0015549D">
        <w:trPr>
          <w:trHeight w:val="23"/>
        </w:trPr>
        <w:tc>
          <w:tcPr>
            <w:tcW w:w="767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32</w:t>
            </w:r>
          </w:p>
        </w:tc>
        <w:tc>
          <w:tcPr>
            <w:tcW w:w="98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曾自立</w:t>
            </w:r>
          </w:p>
        </w:tc>
        <w:tc>
          <w:tcPr>
            <w:tcW w:w="700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184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1988.6</w:t>
            </w:r>
          </w:p>
        </w:tc>
        <w:tc>
          <w:tcPr>
            <w:tcW w:w="1209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425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温州市消防救援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支队作战训练处</w:t>
            </w:r>
          </w:p>
        </w:tc>
        <w:tc>
          <w:tcPr>
            <w:tcW w:w="2126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参谋</w:t>
            </w:r>
          </w:p>
        </w:tc>
        <w:tc>
          <w:tcPr>
            <w:tcW w:w="2693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专业技术十级</w:t>
            </w:r>
          </w:p>
        </w:tc>
        <w:tc>
          <w:tcPr>
            <w:tcW w:w="1418" w:type="dxa"/>
            <w:vAlign w:val="center"/>
          </w:tcPr>
          <w:p w:rsidR="00756955" w:rsidRDefault="00756955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消防救援</w:t>
            </w:r>
          </w:p>
        </w:tc>
      </w:tr>
    </w:tbl>
    <w:p w:rsidR="00F12626" w:rsidRDefault="00711DB8">
      <w:pPr>
        <w:widowControl/>
        <w:spacing w:before="100" w:beforeAutospacing="1" w:after="100" w:afterAutospacing="1" w:line="390" w:lineRule="atLeast"/>
        <w:jc w:val="left"/>
      </w:pPr>
      <w:r>
        <w:rPr>
          <w:rFonts w:ascii="仿宋_GB2312" w:eastAsia="仿宋_GB2312" w:hAnsi="仿宋_GB2312" w:cs="仿宋_GB2312" w:hint="eastAsia"/>
          <w:kern w:val="0"/>
          <w:sz w:val="24"/>
        </w:rPr>
        <w:t>备注：</w:t>
      </w:r>
      <w:r>
        <w:rPr>
          <w:rFonts w:ascii="仿宋_GB2312" w:eastAsia="仿宋_GB2312" w:hAnsi="仿宋_GB2312" w:cs="仿宋_GB2312" w:hint="eastAsia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kern w:val="0"/>
          <w:sz w:val="24"/>
        </w:rPr>
        <w:t>执业资格填写一级注册建筑师、一级注册建造师、一级注册结构工程师、一级注册消防工程师、注册电气工程师或注册公用设备工程师；</w:t>
      </w:r>
      <w:r>
        <w:rPr>
          <w:rFonts w:ascii="仿宋_GB2312" w:eastAsia="仿宋_GB2312" w:hAnsi="仿宋_GB2312" w:cs="仿宋_GB2312" w:hint="eastAsia"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kern w:val="0"/>
          <w:sz w:val="24"/>
        </w:rPr>
        <w:t>申报专业填写建筑、结构、暖通、电气、给排水、特殊行业、消防救援、消防检测、消防验收。</w:t>
      </w:r>
    </w:p>
    <w:sectPr w:rsidR="00F12626">
      <w:footerReference w:type="default" r:id="rId8"/>
      <w:pgSz w:w="16838" w:h="11906" w:orient="landscape"/>
      <w:pgMar w:top="1587" w:right="2098" w:bottom="1587" w:left="1701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B8" w:rsidRDefault="00711DB8">
      <w:r>
        <w:separator/>
      </w:r>
    </w:p>
  </w:endnote>
  <w:endnote w:type="continuationSeparator" w:id="0">
    <w:p w:rsidR="00711DB8" w:rsidRDefault="0071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26" w:rsidRDefault="00711D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626" w:rsidRDefault="00711DB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C22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12626" w:rsidRDefault="00711DB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C22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B8" w:rsidRDefault="00711DB8">
      <w:r>
        <w:separator/>
      </w:r>
    </w:p>
  </w:footnote>
  <w:footnote w:type="continuationSeparator" w:id="0">
    <w:p w:rsidR="00711DB8" w:rsidRDefault="0071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OWUyYjdlN2IxOGFjNGE5ODk0NjMwYmUxYmQ3NDgifQ=="/>
  </w:docVars>
  <w:rsids>
    <w:rsidRoot w:val="00172A27"/>
    <w:rsid w:val="FD7FDD18"/>
    <w:rsid w:val="FDAFD715"/>
    <w:rsid w:val="FEDCB020"/>
    <w:rsid w:val="FFFF7330"/>
    <w:rsid w:val="0015549D"/>
    <w:rsid w:val="00172A27"/>
    <w:rsid w:val="00210383"/>
    <w:rsid w:val="00236E00"/>
    <w:rsid w:val="006C2274"/>
    <w:rsid w:val="00711DB8"/>
    <w:rsid w:val="00756955"/>
    <w:rsid w:val="00B11728"/>
    <w:rsid w:val="00B9682E"/>
    <w:rsid w:val="00C20059"/>
    <w:rsid w:val="00D053FE"/>
    <w:rsid w:val="00F12626"/>
    <w:rsid w:val="00FC2837"/>
    <w:rsid w:val="144975B8"/>
    <w:rsid w:val="2CEF5AF7"/>
    <w:rsid w:val="3F55B2C3"/>
    <w:rsid w:val="3F9FECA0"/>
    <w:rsid w:val="58073356"/>
    <w:rsid w:val="5EED9050"/>
    <w:rsid w:val="644A1BF1"/>
    <w:rsid w:val="671B0BE8"/>
    <w:rsid w:val="6BBD556C"/>
    <w:rsid w:val="71FB14B7"/>
    <w:rsid w:val="77E38DE7"/>
    <w:rsid w:val="7B377238"/>
    <w:rsid w:val="7BFF2DB0"/>
    <w:rsid w:val="7DF9A100"/>
    <w:rsid w:val="BDB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陈华</cp:lastModifiedBy>
  <cp:revision>4</cp:revision>
  <cp:lastPrinted>2023-02-20T07:55:00Z</cp:lastPrinted>
  <dcterms:created xsi:type="dcterms:W3CDTF">2023-02-21T09:30:00Z</dcterms:created>
  <dcterms:modified xsi:type="dcterms:W3CDTF">2023-02-21T09:51:00Z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F0F220270C8142A693A1363FF990CA18</vt:lpwstr>
  </property>
</Properties>
</file>