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topLinePunct/>
        <w:spacing w:line="400" w:lineRule="exact"/>
        <w:jc w:val="both"/>
        <w:rPr>
          <w:rFonts w:ascii="黑体" w:hAnsi="黑体" w:eastAsia="黑体"/>
          <w:color w:val="000000"/>
          <w:sz w:val="32"/>
          <w:szCs w:val="32"/>
        </w:rPr>
      </w:pPr>
    </w:p>
    <w:p>
      <w:pPr>
        <w:topLinePunct/>
        <w:spacing w:line="700" w:lineRule="exact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2022年度第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二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批温州市安全生产文明施工标准化管理优良建筑工地名单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625" w:beforeLines="200" w:after="313" w:afterLines="100"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房屋建筑工程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黑体"/>
          <w:b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工程名称：温州市仰双片区中央涂单元D-05b地块项目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施工企业：中铁建设集团有限公司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项目负责人：贺鹏云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安全员：唐仕睿、徐昌怡、李永进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175674.8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温州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华邦工程项目管理有限公司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项目总监：刘军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黑体"/>
          <w:b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工程名称：瓯海时尚智造小镇会展中心项目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施工企业：中建科工集团有限公司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项目负责人：向纪才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安全员：汤超越、张健、陶可通、赵玄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127501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监理单位：温州华邦工程项目管理有限公司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项目总监：李国印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黑体"/>
          <w:b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工程名称：温州市城市中央绿轴F-04a地块拆迁安置房工程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施工企业：鸿厦建设有限公司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项目负责人：马光明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安全员：刘玉宝、郑晓艳、张嚎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73723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监理单位：浙江大成工程项目管理有限公司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项目总监：刘金文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参建单位：浙江铭润工程建设有限公司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黑体"/>
          <w:b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工程名称：瓯海中心</w:t>
      </w:r>
      <w:r>
        <w:rPr>
          <w:rFonts w:hint="eastAsia" w:ascii="仿宋" w:hAnsi="仿宋" w:eastAsia="仿宋" w:cs="黑体"/>
          <w:b/>
          <w:color w:val="000000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南单元B-24地块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施工企业：温州威泰建设有限公司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项目负责人：陈孝东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安全员：陈凡、何录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43996.1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监理单位：浙江建科工程项目管理有限公司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项目总监：黄建光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黑体"/>
          <w:b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工程名称：瑞安市塘下镇上马村AM1地块房地产开发项目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施工企业：浙江中瑞建筑工程有限公司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项目负责人：黄海双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安全员：陈建旺、周丽珍、吴慧敏、章菲菲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101585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监理单位：浙江恒超工程管理有限公司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项目总监：李明国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黑体"/>
          <w:b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工程名称：温州市瓯海中心西单元B-01-2地块城中村改造安置房工程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施工企业：温州城建集团股份有限公司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项目负责人：王江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安全员：刘谷友、陈彬、陈华杰、詹燕兰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101896.66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监理单位：浙江东南建设管理有限公司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项目总监：栾中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黑体"/>
          <w:b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七、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工程名称：温州市滨江商务区老港区二期03-01-17地块地上、地下空间和03-01-16地块地下空间建设项目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施工企业：华新建工集团有限公司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项目负责人：叶爱萍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安全员：曹兆祥、吴海群、夏广付、戴子林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137164.64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监理单位：浙江鼎力工程项目管理有限公司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项目总监：张亚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黑体"/>
          <w:b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八、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工程名称：乐清市城中村改造安置房（中心区C-d2-1局部地块）建设项目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施工企业：温州市东风建筑工程公司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项目负责人：章庆森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安全员：匡力、林世裕、刘长安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111918.59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监理单位：浙江鼎力工程项目管理有限公司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项目总监：廖友菊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黑体"/>
          <w:b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九、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工程名称：瑞安市马屿镇实验小学（东区）工程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施工企业：瑞安市耀光建筑工程有限公司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项目负责人：黄桂良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安全员：潘棉棉、都光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17075.64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监理单位：浙江鼎力工程项目管理有限公司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项目总监：胡银胜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黑体"/>
          <w:b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十、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瑞安市安阳街道红星村07-9公开出让地块房地产开发建设项目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施工企业：浙江中瑞建筑工程有限公司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项目负责人：余小玲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安全员：李锋成、徐呈仁、王丽丹、管羊羊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/>
          <w:color w:val="000000"/>
          <w:sz w:val="32"/>
          <w:szCs w:val="32"/>
        </w:rPr>
        <w:t>87680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监理单位：华地恒工程咨询有限公司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项目总监：张杰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黑体"/>
          <w:b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十一、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工程名称：郭溪梅园西陶小微园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EPC总承包单位：浙江同方建筑设计有限公司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施工企业：广西建工集团第四建筑工程有限责任公司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项目负责人：向志田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安全员：蒋龙玉、陈声周、黄文秋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87039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监理单位：浙江拓安工程项目管理有限公司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项目总监：金王捷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十二、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工程名称：瑞安市东山东单元（0577-RA-BH-10）03-27地块商业项目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施工企业：腾鑫建设集团有限公司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项目负责人：林明剑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安全员：周小静、叶晓挺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36791.8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监理单位：瑞安市科正建设监理有限公司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项目总监：张海光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十三、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工程名称：瑞安市马屿镇实验小学（西区）工程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施工企业：浙江瑞融建设集团有限公司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项目负责人：陈丹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安全员：戴志强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9988.64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监理单位：浙江鼎力工程项目管理有限公司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项目总监：胡胜银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十四、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工程名称：文成县人民医院新建工程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施工企业：浙江省二建建设集团有限公司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项目负责人：殷志坚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安全员：李佩丰、蔡林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75840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监理单位：浙江江南工程管理股份有限公司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项目总监：师新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十五、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工程名称：梧田街道梧田街村城中村改造安置房工程（瓯海大道以南）C-05地块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施工企业：浙江正立高科建设有限公司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项目负责人：蒋佳华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安全员：陈力、宋显祺、徐旭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92853.07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监理单位：温州华邦工程项目管理有限公司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项目总监：蔡华飞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十六、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工程名称：瑞安南滨江景观带二期拆迁安置地工程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施工企业：浙江集云工程建设集团有限公司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项目负责人：马德胜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安全员：陈智锋、苏津、祝东洋、周卫平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75960.4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监理单位：大学士工程管理有限公司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项目总监：张建林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十七、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工程名称：温州市鹿城区藤桥新建社区建设工程（轻工园区B-1、B-3、B-4、B-6地块）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施工企业：上海二十冶建设有限公司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项目负责人：桂怀亮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安全员：汤仙洪、赵丹印、汪玉良、王学艺、李龙飞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299158.02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监理单位：温州浙南建设监理有限公司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项目总监：宋宗阳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十八、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工程名称：永嘉县气象灾害监测预警中心建设工程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施工企业：浙江集强建设集团有限公司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项目负责人：吴侃勇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安全员：谢秋飞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3784.2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监理单位：永嘉县安泰建设工程监理有限公司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项目总监：李文梅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十九、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工程名称：中国电子（温州）信息港C-14d地块工程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施工企业：展宇建设集团有限公司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项目负责人：宋出国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安全员：吴志密、董湘江、陈鹏程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64517.08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监理单位：乐清市建设监理有限公司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项目总监：吕赵龙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二十、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工程名称：龙港印刷机械设备产业园项目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施工企业：广西建工集团第四建筑工程有限责任公司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项目负责人：陈泉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安全员：姚武安、罗云辉、杨浩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116353.48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监理单位：温州华邦工程项目管理有限公司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项目总监：胡志红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二十一、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工程名称：温州市城市中央绿轴F-03a地块拆迁安置房工程设计采购施工总承包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EPC总承包单位：温州设计集团有限公司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施工企业：浙江新邦建设股份有限公司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项目负责人：赵光明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安全员：吴亮、申道平、韩夫跃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134109.8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监理单位：浙江鼎力工程项目管理有限公司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项目总监：曹时敏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二十二、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工程名称：瑞安市东山西单元经济开发区起步区07-04地块商住项目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施工企业：浙江新瑞建设集团有限公司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项目负责人：张子月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安全员：李淋法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陈丹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居丹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109679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监理单位：浙江恒超工程管理有限公司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项目总监：杨连弟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二十三、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工程名称：瑞安市安畅道路材料有限公司年45万吨沥青混合料智能化建设项目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施工企业：浙江华安泰工程集团有限公司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项目负责人：龚彬彬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安全员：冯东恩、赵江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14234.5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监理单位：浙江晟业工程咨询有限公司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项目总监：宋金英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参建单位：浙江中南绿建科技集团有限公司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二十四、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工程名称：吕家岸A-02a地块城中村改造安置房工程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施工企业：湖南省第四工程有限公司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项目负责人：陈端毅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安全员：刘剑、潘胜武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46580.3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监理单位：温州浙南建设监理有限公司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项目总监：徐金书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二十五、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工程名称：乐清湾港区铁路支线（白石街道新河浃、下阮村）拆迁安置房建设项目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施工企业：浙江恒鸿建设有限公司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项目负责人：郭文超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安全员：陈珍珍、薛宁宁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32650.86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监理单位：浙江浦银工程咨询集团有限公司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项目总监：全宏慎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二十六、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工程名称：永嘉县瓯北第三小学迁建工程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施工企业：海天建设集团有限公司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项目负责人：李建生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安全员：潘金火、黄秀燕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28854.84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监理单位：温州浙南建设监理有限公司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项目总监：宋宗阳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二十七、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工程名称：温州市滨江商务区桃花岛T04-10地块小学工程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施工企业：华锦建设集团股份有限公司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项目负责人：任欢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安全员：姚志利、陈喜跃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38487.66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监理单位：温州市建设工程咨询有限公司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项目总监：陈晓燕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参建单位：温州市文景市政园林有限公司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二十八、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工程名称：永嘉县瓯北ZX-J2-11b地块、ZX-J2-10地块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施工企业：温州中亿建设有限公司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项目负责人：黄小甫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安全员：缪婷婷、缪冬冬、龚著满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94641.62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监理单位：浙江晟业工程咨询有限公司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项目总监：祁伟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二十九、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工程名称：温州市永强北片区永中单元B-32地块房地产建设工程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施工企业：泰昌建设有限公司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项目负责人：陈先对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安全员：余亮、王磊、程焕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51954.91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监理单位：浙江华厦建设项目管理有限公司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项目总监：李秀辉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三十、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工程名称：温州市永强北片区瑶溪北单元11-B-08地块新建工程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EPC总承包单位：众生设计集团有限公司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施工企业：南通长城建设集团有限公司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项目负责人：周庆乐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安全员：吴士烹、李迎香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28068.75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监理单位：正展建设管理集团有限公司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项目总监：李自强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三十一、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工程名称：乐清市中心区B-d1地块建设项目二标段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施工企业：浙江广莱建设有限公司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项目负责人：赵祎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安全员：陈科、谬晓慧、虞献周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165430.29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监理单位：浙江森威建设管理有限公司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项目总监：胡仕尧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三十二、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工程名称：永嘉县三江街道浦东村三产安置返回地块建设项目（二标段）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施工企业：永瓯建设有限公司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项目负责人：滕德权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安全员：赵玲玲、林洪申、陈松、陈晓忠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53792.93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监理单位：温州浙南建设监理有限公司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项目总监：柯昌银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三十三、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工程名称：永嘉县瓯北街道ZX-N2-28-B2地块(码道村安置房）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施工企业：温州高旗建设有限公司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项目负责人：吴和丹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安全员：吴前前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蒋建军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22873.45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监理单位：浙江嘉成工程项目管理有限公司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项目总监：许建海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三十四、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工程名称：永嘉县北城街道永建路C区旧城建设项目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施工企业：浙江宏合建设有限公司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项目负责人：陈伟军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安全员：陈建鹏、伊亚森、蒋乐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89229.16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监理单位：浙江长城工程监理有限公司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项目总监：孙迪军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三十五、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工程名称：欧电阀门（迁建）年产20万套新型多功能医药专用抗菌素装备项目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施工企业：金福建设集团有限公司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项目负责人：钟洪斌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安全员：王东成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50068.92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监理单位：浙江广盛工程管理有限公司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项目总监：舒扬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三十六、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工程名称：温州市核心片区会昌河A-03a地块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施工企业：温州城建集团股份有限公司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项目负责人：蔡伟杰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安全员：鲁秀千、徐凯、徐勇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92568.3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监理单位：杭州信达投资咨询估价监理有限公司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项目总监：林乃盛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三十七、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工程名称：瑞安市塘下镇T2-4-3地块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施工企业：腾鑫建设集团有限公司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项目负责人：张小光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安全员：徐森、 黄连喜、李少华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65167.84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监理单位：浙江中浩项目管理有限公司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项目总监：颜军平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三十八、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工程名称：瑞安市南滨街道社区卫生服务中心基建项目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施工企业：浙江瑞融建设集团有限公司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项目负责人：张荣丹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安全员：单丽洁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4800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监理单位：温州佳旭建设监理咨询有限公司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项目总监：胡文杰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三十九、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工程名称：瑞安市东新产城汀田小微园（二期）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EPC总承包单位：中国电建集团华东勘测设计研究院有限公司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施工企业：浙江华东工程建设管理有限公司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项目负责人：赵攀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安全员：王浩、余翔、吴云珊、张羽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112297.95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监理单位：北京中联环建设工程管理有限公司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项目总监：王永刚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四十、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工程名称：温州市宏涧实业有限公司厂房新建项目（铁路新客站H-31A-a地块）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施工企业：温州华隆建设有限公司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项目负责人：金连娟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安全员：吴晓瑞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9168.94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监理单位：温州市金秋建设工程咨询有限公司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项目总监：董军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四十一、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工程名称：温州市宏涧实业有限公司厂房新建项目（铁路新客站H-31a-b地块）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施工企业：温州华隆建设有限公司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项目负责人：金连娟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安全员：潘莉丽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6111.69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监理单位：温州市金秋建设工程咨询有限公司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项目总监：董军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四十二、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工程名称：龙湾城市中心区城中村改造工程（永中单元A-34地块）项目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施工企业：浙江省三建建设集团有限公司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项目负责人：张光凯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安全员：张钲源、汤鑫森、杨林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143602.95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监理单位：福建安华发展有限公司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项目总监：林志勇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四十三、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工程名称：瑞安市瑞祥新区双岙村01-26地块房地产开发项目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施工企业：腾鑫建设集团有限公司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项目负责人：何端佐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安全员：张晓霞、李静静、曾鸿政、戴圣樟、伍玉新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228002.06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监理单位：大学士工程管理有限公司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项目总监：陈良斌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四十四、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工程名称：瑞安市东山街道车头村经济合作社起步区安置留地（车头村返回地起步区地块）建设项目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施工企业：浙江繁华建筑有限公司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项目负责人：黄学荣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安全员：吴阿静、赵梅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31622.28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监理单位：杭州江东建设工程项目管理有限公司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项目总监：张继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四十五、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工程名称：瑞安市汀田派出所</w:t>
      </w:r>
      <w:r>
        <w:rPr>
          <w:rFonts w:hint="eastAsia" w:ascii="仿宋" w:hAnsi="仿宋" w:eastAsia="仿宋" w:cs="黑体"/>
          <w:b/>
          <w:color w:val="000000"/>
          <w:sz w:val="32"/>
          <w:szCs w:val="32"/>
          <w:lang w:eastAsia="zh-CN"/>
        </w:rPr>
        <w:t>建设工程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施工企业：华钰建设集团有限公司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项目负责人：袁国龙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安全员：谢连生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6029.26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监理单位：温州中杰工程项目管理有限公司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项目总监：秦高峰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四十六、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工程名称：三江街道后江社区居民委员会三产安置房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施工企业：温州高旗建设有限公司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项目负责人：金洪成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安全员：陈裕茂、胡德友、冯江浩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73328.15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监理单位：浙江嘉成工程项目管理有限公司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项目总监：李子川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四十七、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工程名称：温州瓯江口新区浅滩一期起步区B-09街坊西区B-09f地块项目二标段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施工企业：浙江展翼建设工程有限公司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项目负责人：邵祥华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安全员：江平、张东清、余发兴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137684.65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监理单位：浙江鼎力工程项目管理有限公司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项目总监：邵国磊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四十八、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工程名称：温州瓯江口新区浅滩一期起步区B-09街坊西区B-09f地块项目一标段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施工企业：浙江新博开发建设有限公司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项目负责人：黄震亚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安全员：王洪毅、金梦佳、郑如意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122629.28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监理单位：浙江鼎力工程项目管理有限公司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项目总监：邵国磊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四十九、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工程名称：瓯海区景山街道山下自然村城中村改造安置房工程（E-39）地块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施工企业：中海建筑有限公司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项目负责人：朱胜荣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安全员：卢刚、汪凯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62266.27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监理单位：浙江五洲工程项目管理有限公司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项目总监：徐霞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参建单位：温州市文景市政园林有限公司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五十、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工程名称：温州市永强北片区瑶溪南单元12-B-07地块社区老年服务中心建设工程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施工企业：杞梓林生态建设有限公司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项目负责人：张祥、郑林颖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安全员：李前沈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6274.3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监理单位：浙江华厦建设项目管理有限公司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项目总监：许淑琴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参建单位：德润建安工程集团有限公司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五十一、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工程名称：滨海新区龙湾工业园A-02-02地块建设工程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施工企业：瀚程建设集团有限公司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项目负责人：李新强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安全员：黄益欢、黄海引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40000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监理单位：北京敬业建设监理有限公司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项目总监：孙家金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五十二、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工程名称：瑞安市上望实验幼儿园建设工程项目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施工企业：腾鑫建设集团有限公司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项目负责人：黄建敏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安全员：余斌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5062.23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监理单位：浙江天律工程管理有限公司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项目总监：李贺锋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五十三、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工程名称：高能阀门集团有限公司建设项目（生产车间二、生产车间三）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施工企业：源龙建设集团有限公司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项目负责人：王殿华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安全员：厉志丹、郑海兵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17057.23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监理单位：乐清市建设监理有限公司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项目总监：曹赛权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五十四、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工程名称：温州肯恩大学后勤综合楼建设工程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施工企业：宁波建工工程集团有限公司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项目负责人：吴谋灿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安全员：鲍庆正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15742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监理单位：浙江工程建设管理有限公司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项目总监：陈淑坤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五十五、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工程名称：瓯浦垟公共租赁住房（廉租房）建设工程二期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施工企业：温州建设集团有限公司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项目负责人：吴昌化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安全员：魏晓华、刘孟尧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32998.48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监理单位：温州浙南建设监理有限公司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项目总监：谷铁川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五十六、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工程名称：温州市中央绿轴G-41d地块幼儿园建设工程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施工企业：三箭建设工程集团有限公司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项目负责人：谢德胜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安全员：王宁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5382.2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监理单位：浙江裕达工程管理股份有限公司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项目总监：谢泰彬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五十七、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工程名称：双屿街道垟田村A-09地块三产安置房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施工企业：浙江新邦建设股份有限公司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项目负责人：孙明强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安全员：戴建波、周海燕、陈奔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77679.21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监理单位：浙江华瓯建设项目管理有限公司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项目总监：李汉艳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五十八、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工程名称：温州市瓯海区梧田街道寮东村塘东村和月乐垟村(A-16与B-20地块)城中村改造工程一期项目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施工企业：上海绿地建设（集团）有限公司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项目负责人：骆登宗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安全员：王玉坤、沈宇航、李强、向恒生、姜保辉、雷苏凯、张建中、孔令鑫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565735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监理单位：北京中联环建设工程管理有限公司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项目总监：黄明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五十九、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工程名称：温州市滨江商务区桃花岛片区T05-14a地块房地产建设项目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施工企业：百盛联合集团有限公司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项目负责人：王璐瑶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安全员：金春娇、谷向荣、叶显影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181330.23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监理单位：浙江鼎力工程项目管理有限公司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项目总监：谢承众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参建单位：博地建设集团有限公司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六十、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工程名称：华光年产200万套高端汽车智能感知新材料配件项目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施工企业：瑞安市华厦建筑安装工程有限公司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项目负责人：董冬智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安全员：戴穗男、廖桂林、林蒙轩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100273.03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监理单位：浙江华浦工程管理有限公司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项目总监：陈俊全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六十一、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工程名称：瑞安市职业中等专业教育集团学校飞云校区扩建工程（江溪校区）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施工企业：浙江腾程建设有限公司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项目负责人：吕伟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安全员：夏棉祥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9072.08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监理单位：浙江恒超工程管理有限公司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项目总监：杨连弟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六十二、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工程名称：瓯海区娄桥街道社区卫生服务中心建设工程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施工企业：中交第二航务工程局有限公司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项目负责人：朱健辉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安全员：柯贞明、金佩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16080.3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监理单位：温州市鹿城建设工程监理有限公司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项目总监：孙如海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六十三、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工程名称：鹿城区鞋都三期07-01-02地块拆迁安置工程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施工企业：温州市万丰建设工程有限公司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项目负责人：林跃园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安全员：潘海兵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8760.7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六十四、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工程名称：瓯浦垟鞋业制造小微园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施工企业：浙江长锦建设有限公司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项目负责人：廖新辉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安全员：封熠、管金辉、李咏伸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72567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监理单位：浙江建厦工程管理有限公司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项目总监：盛敏红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六十五、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工程名称：乐清市中心区B-d1地块建设项目一标段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施工企业：浙江恒鸿建设有限公司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项目负责人：林海浪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安全员：李小燕、孙明海、李雨竹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185131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监理单位：浙江森威建设管理有限公司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项目总监：方素娇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六十六、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工程名称：瑞安市飞云街道霞砀村返回地一号地块安置房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施工企业：浙江繁华建筑有限公司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项目负责人：陈超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安全员：林甄、赖良雄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31669.87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监理单位：浙江泛华工程咨询有限公司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项目总监：马先春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六十七、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工程名称：永嘉县瓯北街道罗浮村3#地块三产安置房建设项目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施工企业：浙江晟周集团有限公司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项目负责人：杨沪芳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安全员：吴凯、陈爱敏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13352.9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监理单位：浙江林鸥工程有限公司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项目总监：陈小燕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六十八、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工程名称：温州生态园三郎桥A12/14地块棚户区改造安置房工程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施工企业：浙江宝业建设集团有限公司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项目负责人：吕兴良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安全员：卢冠峰、洪志刚、梁纬江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85666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监理单位：浙江大成工程项目管理有限公司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项目总监：刘凤兰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六十九、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工程名称：温州市中国鞋都铁路沿线西侧12号地块建设项目（潘岙村三产留地）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施工企业：浙江新邦建设股份有限公司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项目负责人：柳伟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安全员：单晓蕾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23785.74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监理单位：浙江金穗工程项目管理有限公司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项目总监：黄和用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七十、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工程名称：永中民俗文化活动中心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施工企业：泰昌建设有限公司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项目负责人：干海明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安全员：叶增高、王光东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10873.22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监理单位：浙江工程建设管理有限公司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项目总监：郭彪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七十一、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工程名称：瑶溪街道河滨村三产安置房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施工企业：温州龙联建设工程有限公司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项目负责人：张叶武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安全员：郑慧慧、杨冬仙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10907.8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监理单位：温州市鹿城建设工程监理有限公司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项目总监：胡学文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七十二、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工程名称：永嘉县瓯北第三中学扩建项目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施工企业：浙江锐信建设工程公司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项目负责人：季建胜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安全员：胡剑翔、林长克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22574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监理单位：浙江嘉成工程项目管理有限公司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项目总监：陈剑群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七十三、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工程名称：平阳县西湾围涂区块A09地块建设项目工程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施工企业：中国建筑第二工程局有限公司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项目负责人：钱锦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安全员：颜刚、唐盈、杨明勇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163191.6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监理单位：杭州大江建设项目管理有限公司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项目总监：姚志荣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七十四、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工程名称：龙湾城市中心区城中村改造工程永中单元D-08地块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施工企业：浙江省三建建设集团有限公司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项目负责人：卜荣强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安全员：李明超、许阿根、邵迅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57472.96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监理单位：正展建设管理集团有限公司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项目总监：石杰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七十五、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工程名称：温州生态园三郎桥A10地块棚户区改造安置房工程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施工企业：泰昌建设有限公司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项目负责人：潘传春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安全员：钱华锋、林芳敏、林禹丹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12353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监理单位：浙江五洲工程项目管理有限公司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项目总监：郑新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七十六、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 xml:space="preserve">工程名称：乐清市柳市中学迁扩建工程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施工企业：湖南省第五工程有限公司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项目负责人：毛志龙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安全员：周彦朋、莫亚泽、刘建军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62885.94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监理单位：浙江鼎力工程项目管理有限公司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项目总监：陈东平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625" w:beforeLines="200" w:after="313" w:afterLines="100" w:line="560" w:lineRule="exact"/>
        <w:ind w:left="420" w:leftChars="200" w:firstLine="0" w:firstLineChars="0"/>
        <w:jc w:val="both"/>
        <w:textAlignment w:val="auto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市政基础设施工程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黑体"/>
          <w:b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七十七、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工程名称：温州市黄石山增压泵站工程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施工企业：浙江国丰集团有限公司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项目负责人：朱文刚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安全员：董光宇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造价（万元）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4695.7504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监理单位：浙江华厦建设项目管理有限公司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项目总监：王国创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黑体"/>
          <w:b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七十八、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工程名称：廊氡省级旅游度假区创建国家5A级旅游景区工程-雅承线及支线工程EPC项目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施工企业：浙江长锦建设有限公司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项目负责人：贺建端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安全员：葛广建、应函兵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造价（万元）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9138.9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监理单位：浙江建友工程咨询有限公司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项目总监：董步引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黑体"/>
          <w:b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七十九、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工程名称：龙港新城新城大道（东塘路至一号隔堤）建设工程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施工企业：浙江原野建设有限公司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项目负责人：张义木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安全员：林宣静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造价（万元）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4224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监理单位：大洲设计咨询集团有限公司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项目总监：李如乐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黑体"/>
          <w:b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八十、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工程名称：温州市快速公交BRT五号西延线建设工程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施工企业：温州市华昌建设有限公司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项目负责人：张益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安全员：刘翔翔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造价（万元）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1647.009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监理单位：温州筑诚交通工程监理有限公司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项目总监：张立彬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黑体"/>
          <w:b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八十一、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工程名称：中央绿轴封闭区张宅路道路工程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施工企业：温州晟泰建设工程有限公司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项目负责人：赵宁宁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安全员：胡求索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造价（万元）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867.3868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监理单位：浙江蟠龙工程管理有限公司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项目总监：叶和平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黑体"/>
          <w:b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八十二、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工程名称：梧白片温瑞塘河西边规划路（瓯海大道至泽汇路）二期道路工程（一标段）-市政道路工程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施工企业：浙江正臻建设有限公司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项目负责人：陈玲琴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安全员：孙绍杰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造价（万元）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2082.8792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监理单位：温州中恒工程管理有限公司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项目总监：周建永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黑体"/>
          <w:b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八十三、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工程名称：瑞安市瑞祥新区民公路（景衡路-罗阳大道）道路工程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施工企业：浙江国梁建设有限公司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项目负责人：黎鸽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安全员：郑国清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造价（万元）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1152.5108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监理单位：浙江新世纪工程咨询有限公司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项目总监：方华军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625" w:beforeLines="200" w:after="313" w:afterLines="100"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园林景观工程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黑体"/>
          <w:b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八十四、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工程名称：温州中学南大门及校前广场建设工程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施工企业：浙江原野建设有限公司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项目负责人：吴建波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安全员：郑浩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造价（万元）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861.2912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监理单位：天盛浙创工程咨询有限公司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项目总监：刘立云</w:t>
      </w:r>
    </w:p>
    <w:p/>
    <w:p>
      <w:pPr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87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15F43"/>
    <w:rsid w:val="6031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2023-02-21T00:54:00Z</dcterms:created>
  <dc:creator>Administrator</dc:creator>
  <cp:lastModifiedBy>Administrator</cp:lastModifiedBy>
  <dcterms:modified xsi:type="dcterms:W3CDTF">2023-02-21T00:55:19Z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