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F0" w:rsidRDefault="00777C44" w:rsidP="00D74FF0">
      <w:pPr>
        <w:widowControl/>
        <w:spacing w:line="700" w:lineRule="exact"/>
        <w:jc w:val="center"/>
        <w:rPr>
          <w:rFonts w:ascii="方正小标宋简体" w:eastAsia="方正小标宋简体" w:hAnsi="宋体" w:cs="宋体"/>
          <w:sz w:val="44"/>
          <w:szCs w:val="44"/>
        </w:rPr>
      </w:pPr>
      <w:r w:rsidRPr="00D74FF0">
        <w:rPr>
          <w:rFonts w:ascii="方正小标宋简体" w:eastAsia="方正小标宋简体" w:hAnsi="宋体" w:cs="宋体" w:hint="eastAsia"/>
          <w:sz w:val="44"/>
          <w:szCs w:val="44"/>
        </w:rPr>
        <w:t>温州市区公交、环卫一线职工</w:t>
      </w:r>
    </w:p>
    <w:p w:rsidR="005264F9" w:rsidRPr="00D74FF0" w:rsidRDefault="00777C44" w:rsidP="00D74FF0">
      <w:pPr>
        <w:widowControl/>
        <w:spacing w:line="700" w:lineRule="exact"/>
        <w:jc w:val="center"/>
        <w:rPr>
          <w:rFonts w:ascii="方正小标宋简体" w:eastAsia="方正小标宋简体" w:hAnsi="宋体" w:cs="宋体" w:hint="eastAsia"/>
          <w:sz w:val="44"/>
          <w:szCs w:val="44"/>
        </w:rPr>
      </w:pPr>
      <w:r w:rsidRPr="00D74FF0">
        <w:rPr>
          <w:rFonts w:ascii="方正小标宋简体" w:eastAsia="方正小标宋简体" w:hAnsi="宋体" w:cs="宋体" w:hint="eastAsia"/>
          <w:sz w:val="44"/>
          <w:szCs w:val="44"/>
        </w:rPr>
        <w:t>公共租赁住房保障实施办法</w:t>
      </w:r>
    </w:p>
    <w:p w:rsidR="005264F9" w:rsidRPr="00F13B7A" w:rsidRDefault="005264F9" w:rsidP="00D74FF0">
      <w:pPr>
        <w:widowControl/>
        <w:spacing w:line="560" w:lineRule="exact"/>
        <w:ind w:firstLineChars="200" w:firstLine="640"/>
        <w:rPr>
          <w:rFonts w:ascii="方正小标宋简体" w:eastAsia="方正小标宋简体" w:hAnsi="方正小标宋简体" w:cs="方正小标宋简体"/>
          <w:sz w:val="32"/>
          <w:szCs w:val="32"/>
        </w:rPr>
      </w:pPr>
    </w:p>
    <w:p w:rsidR="005264F9" w:rsidRPr="00D74FF0" w:rsidRDefault="0015495E" w:rsidP="00D74FF0">
      <w:pPr>
        <w:spacing w:line="560" w:lineRule="exact"/>
        <w:ind w:firstLineChars="200" w:firstLine="640"/>
        <w:rPr>
          <w:rFonts w:ascii="仿宋_GB2312" w:eastAsia="仿宋_GB2312" w:hAnsi="Times New Roman" w:cs="Times New Roman" w:hint="eastAsia"/>
          <w:bCs/>
          <w:sz w:val="32"/>
          <w:szCs w:val="32"/>
        </w:rPr>
      </w:pPr>
      <w:r>
        <w:rPr>
          <w:rFonts w:ascii="仿宋_GB2312" w:eastAsia="仿宋_GB2312" w:hAnsi="仿宋_GB2312" w:cs="仿宋_GB2312" w:hint="eastAsia"/>
          <w:sz w:val="32"/>
          <w:szCs w:val="32"/>
        </w:rPr>
        <w:t>为进一步改善市区公交、环卫公共服务行业一线职工的住房条件，加大公共租赁住房保障力度，根据住房和城乡建设部、国家发展改革委、财政部、自然资源部联合印发《关于进一步规范发展公租房意见》</w:t>
      </w:r>
      <w:r w:rsidRPr="00D74FF0">
        <w:rPr>
          <w:rFonts w:ascii="仿宋_GB2312" w:eastAsia="仿宋_GB2312" w:hAnsi="Times New Roman" w:cs="Times New Roman" w:hint="eastAsia"/>
          <w:sz w:val="32"/>
          <w:szCs w:val="32"/>
        </w:rPr>
        <w:t>(建保〔2019〕55号) 、浙江省住房和城乡建设厅《关于印发2020年度浙江省城镇住房保障工作要点的通知》（浙建保函〔2020〕105号）、中共温州市委常委会会议纪要〔2020〕19号实施《</w:t>
      </w:r>
      <w:r w:rsidRPr="00D74FF0">
        <w:rPr>
          <w:rStyle w:val="vad-item"/>
          <w:rFonts w:ascii="仿宋_GB2312" w:eastAsia="仿宋_GB2312" w:hAnsi="Times New Roman" w:cs="Times New Roman" w:hint="eastAsia"/>
          <w:sz w:val="32"/>
          <w:szCs w:val="32"/>
        </w:rPr>
        <w:t>关于促进房地产市场平稳健康发展的若干意见</w:t>
      </w:r>
      <w:r w:rsidRPr="00D74FF0">
        <w:rPr>
          <w:rFonts w:ascii="仿宋_GB2312" w:eastAsia="仿宋_GB2312" w:hAnsi="Times New Roman" w:cs="Times New Roman" w:hint="eastAsia"/>
          <w:sz w:val="32"/>
          <w:szCs w:val="32"/>
        </w:rPr>
        <w:t>》及《温州市区公共租赁住房管理办法》（温政令〔2014〕147号）</w:t>
      </w:r>
      <w:r w:rsidRPr="00D74FF0">
        <w:rPr>
          <w:rFonts w:ascii="仿宋_GB2312" w:eastAsia="仿宋_GB2312" w:hAnsi="Times New Roman" w:cs="Times New Roman" w:hint="eastAsia"/>
          <w:kern w:val="0"/>
          <w:sz w:val="32"/>
          <w:szCs w:val="32"/>
        </w:rPr>
        <w:t>等文件精神，结合全市实际,</w:t>
      </w:r>
      <w:r w:rsidR="00F13B7A" w:rsidRPr="00D74FF0">
        <w:rPr>
          <w:rFonts w:ascii="仿宋_GB2312" w:eastAsia="仿宋_GB2312" w:hAnsi="Times New Roman" w:cs="Times New Roman" w:hint="eastAsia"/>
          <w:kern w:val="0"/>
          <w:sz w:val="32"/>
          <w:szCs w:val="32"/>
        </w:rPr>
        <w:t>特</w:t>
      </w:r>
      <w:r w:rsidRPr="00D74FF0">
        <w:rPr>
          <w:rFonts w:ascii="仿宋_GB2312" w:eastAsia="仿宋_GB2312" w:hAnsi="Times New Roman" w:cs="Times New Roman" w:hint="eastAsia"/>
          <w:kern w:val="0"/>
          <w:sz w:val="32"/>
          <w:szCs w:val="32"/>
        </w:rPr>
        <w:t>制定本办法。</w:t>
      </w:r>
    </w:p>
    <w:p w:rsidR="005264F9" w:rsidRDefault="0015495E" w:rsidP="00D74FF0">
      <w:pPr>
        <w:widowControl/>
        <w:tabs>
          <w:tab w:val="right" w:pos="8306"/>
        </w:tabs>
        <w:spacing w:line="56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一、适用对象</w:t>
      </w:r>
      <w:r>
        <w:rPr>
          <w:rFonts w:ascii="仿宋_GB2312" w:eastAsia="仿宋_GB2312" w:hAnsi="仿宋_GB2312" w:cs="仿宋_GB2312" w:hint="eastAsia"/>
          <w:kern w:val="0"/>
          <w:sz w:val="32"/>
          <w:szCs w:val="32"/>
        </w:rPr>
        <w:tab/>
      </w:r>
    </w:p>
    <w:p w:rsidR="005264F9" w:rsidRDefault="0015495E" w:rsidP="00D74FF0">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在温州市</w:t>
      </w:r>
      <w:r w:rsidR="004B43BC">
        <w:rPr>
          <w:rFonts w:ascii="仿宋_GB2312" w:eastAsia="仿宋_GB2312" w:hAnsi="仿宋_GB2312" w:cs="仿宋_GB2312" w:hint="eastAsia"/>
          <w:sz w:val="32"/>
          <w:szCs w:val="32"/>
        </w:rPr>
        <w:t>区公交、环卫公共服务行业从事一线工作的非温州市区户籍的公交、</w:t>
      </w:r>
      <w:r>
        <w:rPr>
          <w:rFonts w:ascii="仿宋_GB2312" w:eastAsia="仿宋_GB2312" w:hAnsi="仿宋_GB2312" w:cs="仿宋_GB2312" w:hint="eastAsia"/>
          <w:sz w:val="32"/>
          <w:szCs w:val="32"/>
        </w:rPr>
        <w:t>环卫工人。申请市区公共租赁住房保障以家庭为单位，申请家庭成员包括具有《浙江省居住证》的申请人、配偶和未成年子女。</w:t>
      </w:r>
    </w:p>
    <w:p w:rsidR="005264F9" w:rsidRDefault="004B43BC" w:rsidP="00D74FF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具有温州市区户籍的公交、环卫</w:t>
      </w:r>
      <w:r w:rsidR="0015495E">
        <w:rPr>
          <w:rFonts w:ascii="仿宋_GB2312" w:eastAsia="仿宋_GB2312" w:hAnsi="仿宋_GB2312" w:cs="仿宋_GB2312" w:hint="eastAsia"/>
          <w:sz w:val="32"/>
          <w:szCs w:val="32"/>
        </w:rPr>
        <w:t>一线职工，申请公共租赁住房保障的，按照《温州市区公共租赁住房管理办法》及《温州市区中低收入住房困难家庭申请公共租赁住房保障实施细则》执行。</w:t>
      </w:r>
    </w:p>
    <w:p w:rsidR="005264F9" w:rsidRDefault="0015495E" w:rsidP="00D74FF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二、保障方式</w:t>
      </w:r>
    </w:p>
    <w:p w:rsidR="005264F9" w:rsidRDefault="0015495E" w:rsidP="00D74FF0">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租赁补贴和实物配租相结合，以租赁补贴为主，实物配租为辅。</w:t>
      </w:r>
    </w:p>
    <w:p w:rsidR="005264F9" w:rsidRDefault="0015495E" w:rsidP="00D74FF0">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实物配租通过建设政策性租赁住房或政府购买筹集等方式将房源切块、整体租赁给单位，并由单位配租给符合条件的家庭。</w:t>
      </w:r>
    </w:p>
    <w:p w:rsidR="005264F9" w:rsidRDefault="0015495E" w:rsidP="00D74F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三、申请条件</w:t>
      </w:r>
    </w:p>
    <w:p w:rsidR="005264F9" w:rsidRDefault="0015495E" w:rsidP="00D74FF0">
      <w:pPr>
        <w:pStyle w:val="ListParagraph1"/>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（一）工作条件</w:t>
      </w:r>
    </w:p>
    <w:p w:rsidR="005264F9" w:rsidRPr="0056762F" w:rsidRDefault="0015495E" w:rsidP="00D74FF0">
      <w:pPr>
        <w:pStyle w:val="ListParagraph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与所在单位签订连续劳务合同</w:t>
      </w:r>
      <w:r w:rsidR="009E73F3" w:rsidRPr="0056762F">
        <w:rPr>
          <w:rFonts w:ascii="仿宋_GB2312" w:eastAsia="仿宋_GB2312" w:hAnsi="仿宋_GB2312" w:cs="仿宋_GB2312" w:hint="eastAsia"/>
          <w:sz w:val="32"/>
          <w:szCs w:val="32"/>
        </w:rPr>
        <w:t>（劳务派遣合同）</w:t>
      </w:r>
      <w:r w:rsidRPr="0056762F">
        <w:rPr>
          <w:rFonts w:ascii="仿宋_GB2312" w:eastAsia="仿宋_GB2312" w:hAnsi="仿宋_GB2312" w:cs="仿宋_GB2312" w:hint="eastAsia"/>
          <w:sz w:val="32"/>
          <w:szCs w:val="32"/>
        </w:rPr>
        <w:t>一年以上或在市区缴纳社会养老保险半年以上。</w:t>
      </w:r>
    </w:p>
    <w:p w:rsidR="005264F9" w:rsidRDefault="0015495E" w:rsidP="00D74FF0">
      <w:pPr>
        <w:pStyle w:val="ListParagraph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公交公共服务一线职工指驾驶员、修理工、场站站务</w:t>
      </w:r>
      <w:r w:rsidR="00966C56">
        <w:rPr>
          <w:rFonts w:ascii="仿宋_GB2312" w:eastAsia="仿宋_GB2312" w:hAnsi="仿宋_GB2312" w:cs="仿宋_GB2312" w:hint="eastAsia"/>
          <w:sz w:val="32"/>
          <w:szCs w:val="32"/>
        </w:rPr>
        <w:t>员</w:t>
      </w:r>
      <w:r>
        <w:rPr>
          <w:rFonts w:ascii="仿宋_GB2312" w:eastAsia="仿宋_GB2312" w:hAnsi="仿宋_GB2312" w:cs="仿宋_GB2312" w:hint="eastAsia"/>
          <w:sz w:val="32"/>
          <w:szCs w:val="32"/>
        </w:rPr>
        <w:t>、站台和车辆清洗工。</w:t>
      </w:r>
    </w:p>
    <w:p w:rsidR="005264F9" w:rsidRDefault="00CA4223" w:rsidP="00D74FF0">
      <w:pPr>
        <w:pStyle w:val="ListParagraph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环卫公共服务一线职工指从事道路清扫保洁、垃圾收运处理、公</w:t>
      </w:r>
      <w:r w:rsidR="00F47342">
        <w:rPr>
          <w:rFonts w:ascii="仿宋_GB2312" w:eastAsia="仿宋_GB2312" w:hAnsi="仿宋_GB2312" w:cs="仿宋_GB2312" w:hint="eastAsia"/>
          <w:sz w:val="32"/>
          <w:szCs w:val="32"/>
        </w:rPr>
        <w:t>厕</w:t>
      </w:r>
      <w:r w:rsidR="0015495E">
        <w:rPr>
          <w:rFonts w:ascii="仿宋_GB2312" w:eastAsia="仿宋_GB2312" w:hAnsi="仿宋_GB2312" w:cs="仿宋_GB2312" w:hint="eastAsia"/>
          <w:sz w:val="32"/>
          <w:szCs w:val="32"/>
        </w:rPr>
        <w:t>保洁、河道打捞等环卫现场作业人员及环卫设施设备维修维护人员。</w:t>
      </w:r>
    </w:p>
    <w:p w:rsidR="005264F9" w:rsidRDefault="0015495E" w:rsidP="00D74FF0">
      <w:pPr>
        <w:pStyle w:val="ListParagraph1"/>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（二）住房条件</w:t>
      </w:r>
    </w:p>
    <w:p w:rsidR="005264F9" w:rsidRDefault="0015495E" w:rsidP="00D74FF0">
      <w:pPr>
        <w:pStyle w:val="ListParagraph1"/>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申请公共租赁住房保障的家庭，其家庭住房准入条件、房产核查认定均按照《温州市区公共租赁住房保障办法》及《温州市区中低收入住房困难家庭申请公共租赁住房保障实施细则》执行。</w:t>
      </w:r>
    </w:p>
    <w:p w:rsidR="005264F9" w:rsidRDefault="0015495E" w:rsidP="00D74FF0">
      <w:pPr>
        <w:pStyle w:val="ListParagraph1"/>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（三）家庭经济条件</w:t>
      </w:r>
    </w:p>
    <w:p w:rsidR="005264F9" w:rsidRDefault="00CA4223" w:rsidP="00D74FF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公交公共服务一线职工</w:t>
      </w:r>
      <w:r w:rsidR="0015495E">
        <w:rPr>
          <w:rFonts w:ascii="仿宋_GB2312" w:eastAsia="仿宋_GB2312" w:hAnsi="仿宋_GB2312" w:cs="仿宋_GB2312" w:hint="eastAsia"/>
          <w:sz w:val="32"/>
          <w:szCs w:val="32"/>
        </w:rPr>
        <w:t>家庭人均年收入低于当地上年度城镇居民人均可支配收入1.3倍（具有市区户籍的，家庭人均年收入在上年度城镇居民可支配收入至1.3倍之间的，参照本实施意</w:t>
      </w:r>
      <w:r w:rsidR="0015495E">
        <w:rPr>
          <w:rFonts w:ascii="仿宋_GB2312" w:eastAsia="仿宋_GB2312" w:hAnsi="仿宋_GB2312" w:cs="仿宋_GB2312" w:hint="eastAsia"/>
          <w:sz w:val="32"/>
          <w:szCs w:val="32"/>
        </w:rPr>
        <w:lastRenderedPageBreak/>
        <w:t>见申请保障）。</w:t>
      </w:r>
    </w:p>
    <w:p w:rsidR="005264F9" w:rsidRDefault="00CA4223" w:rsidP="00D74FF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环卫公共服务一线职工</w:t>
      </w:r>
      <w:r w:rsidR="0015495E">
        <w:rPr>
          <w:rFonts w:ascii="仿宋_GB2312" w:eastAsia="仿宋_GB2312" w:hAnsi="仿宋_GB2312" w:cs="仿宋_GB2312" w:hint="eastAsia"/>
          <w:sz w:val="32"/>
          <w:szCs w:val="32"/>
        </w:rPr>
        <w:t>家庭人均年收入</w:t>
      </w:r>
      <w:r>
        <w:rPr>
          <w:rFonts w:ascii="仿宋_GB2312" w:eastAsia="仿宋_GB2312" w:hAnsi="仿宋_GB2312" w:cs="仿宋_GB2312" w:hint="eastAsia"/>
          <w:sz w:val="32"/>
          <w:szCs w:val="32"/>
        </w:rPr>
        <w:t>准入标准由各区根据各地实际情况研究确定。</w:t>
      </w:r>
    </w:p>
    <w:p w:rsidR="005264F9" w:rsidRDefault="0015495E" w:rsidP="00D74FF0">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四、</w:t>
      </w:r>
      <w:r>
        <w:rPr>
          <w:rFonts w:ascii="黑体" w:eastAsia="黑体" w:hAnsi="黑体" w:cs="黑体" w:hint="eastAsia"/>
          <w:kern w:val="0"/>
          <w:sz w:val="32"/>
          <w:szCs w:val="32"/>
        </w:rPr>
        <w:t>申请程序</w:t>
      </w:r>
    </w:p>
    <w:p w:rsidR="005264F9" w:rsidRDefault="0015495E" w:rsidP="00D74FF0">
      <w:pPr>
        <w:widowControl/>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（一）申请</w:t>
      </w:r>
    </w:p>
    <w:p w:rsidR="005264F9" w:rsidRDefault="00966C56" w:rsidP="00D74FF0">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sz w:val="32"/>
          <w:szCs w:val="32"/>
        </w:rPr>
        <w:t>公交</w:t>
      </w:r>
      <w:r w:rsidR="0015495E">
        <w:rPr>
          <w:rFonts w:ascii="仿宋_GB2312" w:eastAsia="仿宋_GB2312" w:hAnsi="仿宋_GB2312" w:cs="仿宋_GB2312" w:hint="eastAsia"/>
          <w:sz w:val="32"/>
          <w:szCs w:val="32"/>
        </w:rPr>
        <w:t>、环卫</w:t>
      </w:r>
      <w:r>
        <w:rPr>
          <w:rFonts w:ascii="仿宋_GB2312" w:eastAsia="仿宋_GB2312" w:hAnsi="仿宋_GB2312" w:cs="仿宋_GB2312" w:hint="eastAsia"/>
          <w:sz w:val="32"/>
          <w:szCs w:val="32"/>
        </w:rPr>
        <w:t>一线职工</w:t>
      </w:r>
      <w:r w:rsidR="0015495E">
        <w:rPr>
          <w:rFonts w:ascii="仿宋_GB2312" w:eastAsia="仿宋_GB2312" w:hAnsi="仿宋_GB2312" w:cs="仿宋_GB2312" w:hint="eastAsia"/>
          <w:sz w:val="32"/>
          <w:szCs w:val="32"/>
        </w:rPr>
        <w:t>填写</w:t>
      </w:r>
      <w:r w:rsidR="0015495E">
        <w:rPr>
          <w:rFonts w:ascii="仿宋_GB2312" w:eastAsia="仿宋_GB2312" w:hAnsi="华文仿宋" w:hint="eastAsia"/>
          <w:sz w:val="32"/>
          <w:szCs w:val="32"/>
        </w:rPr>
        <w:t>《温州市区中低收入住房困难家庭公共租赁住房保障申请表》，</w:t>
      </w:r>
      <w:r w:rsidR="0015495E">
        <w:rPr>
          <w:rFonts w:ascii="仿宋_GB2312" w:eastAsia="仿宋_GB2312" w:hAnsi="仿宋_GB2312" w:cs="仿宋_GB2312" w:hint="eastAsia"/>
          <w:sz w:val="32"/>
          <w:szCs w:val="32"/>
        </w:rPr>
        <w:t>向用人单位提交申请；提供</w:t>
      </w:r>
      <w:r w:rsidR="0015495E">
        <w:rPr>
          <w:rFonts w:ascii="仿宋_GB2312" w:eastAsia="仿宋_GB2312" w:hAnsi="仿宋_GB2312" w:cs="仿宋_GB2312" w:hint="eastAsia"/>
          <w:kern w:val="0"/>
          <w:sz w:val="32"/>
          <w:szCs w:val="32"/>
        </w:rPr>
        <w:t>申请人及其配偶、未成年子女的身份证信息、聘用合同复印件及单位已缴纳半年以上的社保证明、家庭收入情况和诚信承诺书。</w:t>
      </w:r>
    </w:p>
    <w:p w:rsidR="005264F9" w:rsidRDefault="00D74FF0" w:rsidP="00D74FF0">
      <w:pPr>
        <w:spacing w:line="560" w:lineRule="exact"/>
        <w:ind w:firstLineChars="200" w:firstLine="640"/>
        <w:rPr>
          <w:rFonts w:ascii="楷体" w:eastAsia="楷体" w:hAnsi="楷体" w:cs="楷体"/>
          <w:kern w:val="0"/>
          <w:sz w:val="32"/>
          <w:szCs w:val="32"/>
        </w:rPr>
      </w:pPr>
      <w:r>
        <w:rPr>
          <w:rFonts w:ascii="楷体" w:eastAsia="楷体" w:hAnsi="楷体" w:cs="楷体" w:hint="eastAsia"/>
          <w:kern w:val="0"/>
          <w:sz w:val="32"/>
          <w:szCs w:val="32"/>
        </w:rPr>
        <w:t>（二）</w:t>
      </w:r>
      <w:r w:rsidR="0015495E">
        <w:rPr>
          <w:rFonts w:ascii="楷体" w:eastAsia="楷体" w:hAnsi="楷体" w:cs="楷体" w:hint="eastAsia"/>
          <w:kern w:val="0"/>
          <w:sz w:val="32"/>
          <w:szCs w:val="32"/>
        </w:rPr>
        <w:t>审核</w:t>
      </w:r>
    </w:p>
    <w:p w:rsidR="005264F9" w:rsidRDefault="0015495E" w:rsidP="00D74FF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住房保障部门受理用人单位递交的申请材料后，</w:t>
      </w:r>
      <w:r>
        <w:rPr>
          <w:rFonts w:ascii="仿宋_GB2312" w:eastAsia="仿宋_GB2312" w:hAnsi="仿宋_GB2312" w:cs="仿宋_GB2312" w:hint="eastAsia"/>
          <w:sz w:val="32"/>
          <w:szCs w:val="32"/>
        </w:rPr>
        <w:t>3个工作日内向资规、民政等部门发起申请家庭住房、经济状况查询和联合审核要求。</w:t>
      </w:r>
    </w:p>
    <w:p w:rsidR="005264F9" w:rsidRDefault="0015495E" w:rsidP="00D74FF0">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住房保障部门通过市大数据服务中心、市房屋征收与补偿信息系统查询有关不动产（房屋）登记、交易和征收补偿等信息</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通过浙江省住房保障信息系统向民政经济状况核对平台发起</w:t>
      </w:r>
      <w:r>
        <w:rPr>
          <w:rFonts w:ascii="仿宋_GB2312" w:eastAsia="仿宋_GB2312" w:hAnsi="仿宋_GB2312" w:cs="仿宋_GB2312" w:hint="eastAsia"/>
          <w:bCs/>
          <w:sz w:val="32"/>
          <w:szCs w:val="32"/>
        </w:rPr>
        <w:t>审核(核对)</w:t>
      </w:r>
      <w:r>
        <w:rPr>
          <w:rFonts w:ascii="仿宋_GB2312" w:eastAsia="仿宋_GB2312" w:hAnsi="仿宋_GB2312" w:cs="仿宋_GB2312" w:hint="eastAsia"/>
          <w:sz w:val="32"/>
          <w:szCs w:val="32"/>
        </w:rPr>
        <w:t>要求，民政部门自收到核查信息后应在15个工作日内出具家庭经济状况核对报告。</w:t>
      </w:r>
    </w:p>
    <w:p w:rsidR="005264F9" w:rsidRDefault="0015495E" w:rsidP="00D74FF0">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住房保障部门核查的信息包括：查询授权书、以申请家庭为单位的申请人、家庭成员姓名、身份证信息等；民政部门出具的家庭经济状况</w:t>
      </w:r>
      <w:r>
        <w:rPr>
          <w:rFonts w:ascii="仿宋_GB2312" w:eastAsia="仿宋_GB2312" w:hAnsi="仿宋_GB2312" w:cs="仿宋_GB2312" w:hint="eastAsia"/>
          <w:bCs/>
          <w:sz w:val="32"/>
          <w:szCs w:val="32"/>
        </w:rPr>
        <w:t>核对</w:t>
      </w:r>
      <w:r>
        <w:rPr>
          <w:rFonts w:ascii="仿宋_GB2312" w:eastAsia="仿宋_GB2312" w:hAnsi="仿宋_GB2312" w:cs="仿宋_GB2312" w:hint="eastAsia"/>
          <w:sz w:val="32"/>
          <w:szCs w:val="32"/>
        </w:rPr>
        <w:t>报告具体内容包括家庭收入和车辆、工商的</w:t>
      </w:r>
      <w:r>
        <w:rPr>
          <w:rFonts w:ascii="仿宋_GB2312" w:eastAsia="仿宋_GB2312" w:hAnsi="仿宋_GB2312" w:cs="仿宋_GB2312" w:hint="eastAsia"/>
          <w:bCs/>
          <w:sz w:val="32"/>
          <w:szCs w:val="32"/>
        </w:rPr>
        <w:t>核对</w:t>
      </w:r>
      <w:r>
        <w:rPr>
          <w:rFonts w:ascii="仿宋_GB2312" w:eastAsia="仿宋_GB2312" w:hAnsi="仿宋_GB2312" w:cs="仿宋_GB2312" w:hint="eastAsia"/>
          <w:sz w:val="32"/>
          <w:szCs w:val="32"/>
        </w:rPr>
        <w:t>情况。</w:t>
      </w:r>
    </w:p>
    <w:p w:rsidR="005264F9" w:rsidRDefault="00D74FF0" w:rsidP="00D74FF0">
      <w:pPr>
        <w:widowControl/>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w:t>
      </w:r>
      <w:r w:rsidR="0015495E">
        <w:rPr>
          <w:rFonts w:ascii="楷体" w:eastAsia="楷体" w:hAnsi="楷体" w:cs="楷体" w:hint="eastAsia"/>
          <w:sz w:val="32"/>
          <w:szCs w:val="32"/>
        </w:rPr>
        <w:t>公示</w:t>
      </w:r>
    </w:p>
    <w:p w:rsidR="005264F9" w:rsidRPr="00D74FF0" w:rsidRDefault="0015495E" w:rsidP="00D74FF0">
      <w:pPr>
        <w:widowControl/>
        <w:spacing w:line="560" w:lineRule="exact"/>
        <w:ind w:firstLineChars="200" w:firstLine="640"/>
        <w:rPr>
          <w:rFonts w:ascii="仿宋_GB2312" w:eastAsia="仿宋_GB2312" w:hAnsi="Times New Roman" w:cs="Times New Roman" w:hint="eastAsia"/>
          <w:sz w:val="32"/>
          <w:szCs w:val="32"/>
        </w:rPr>
      </w:pPr>
      <w:r w:rsidRPr="00D74FF0">
        <w:rPr>
          <w:rFonts w:ascii="仿宋_GB2312" w:eastAsia="仿宋_GB2312" w:hAnsi="Times New Roman" w:cs="Times New Roman" w:hint="eastAsia"/>
          <w:sz w:val="32"/>
          <w:szCs w:val="32"/>
        </w:rPr>
        <w:lastRenderedPageBreak/>
        <w:t>符合公共租赁住房准入条件的申请家庭在市、区住房保障网站公示3个工作日。公示期满无异议或者异议不成立的，市、区住房保障部门应在3个工作日内核准登记为公共租赁住房保障家庭。</w:t>
      </w:r>
    </w:p>
    <w:p w:rsidR="005264F9" w:rsidRDefault="0015495E" w:rsidP="00D74FF0">
      <w:pPr>
        <w:widowControl/>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五、实施保障</w:t>
      </w:r>
    </w:p>
    <w:p w:rsidR="005264F9" w:rsidRDefault="0015495E" w:rsidP="00D74FF0">
      <w:pPr>
        <w:widowControl/>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（一）租赁补贴</w:t>
      </w:r>
    </w:p>
    <w:p w:rsidR="005264F9" w:rsidRPr="00D74FF0" w:rsidRDefault="0015495E" w:rsidP="00D74FF0">
      <w:pPr>
        <w:spacing w:line="560" w:lineRule="exact"/>
        <w:ind w:firstLineChars="200" w:firstLine="640"/>
        <w:rPr>
          <w:rFonts w:ascii="仿宋_GB2312" w:eastAsia="仿宋_GB2312" w:hAnsi="Times New Roman" w:cs="Times New Roman" w:hint="eastAsia"/>
          <w:sz w:val="32"/>
          <w:szCs w:val="32"/>
        </w:rPr>
      </w:pPr>
      <w:r w:rsidRPr="00D74FF0">
        <w:rPr>
          <w:rFonts w:ascii="仿宋_GB2312" w:eastAsia="仿宋_GB2312" w:hAnsi="Times New Roman" w:cs="Times New Roman" w:hint="eastAsia"/>
          <w:sz w:val="32"/>
          <w:szCs w:val="32"/>
        </w:rPr>
        <w:t>1、签订租赁补贴协议。公交、环卫</w:t>
      </w:r>
      <w:r w:rsidR="00966C56" w:rsidRPr="00D74FF0">
        <w:rPr>
          <w:rFonts w:ascii="仿宋_GB2312" w:eastAsia="仿宋_GB2312" w:hAnsi="Times New Roman" w:cs="Times New Roman" w:hint="eastAsia"/>
          <w:sz w:val="32"/>
          <w:szCs w:val="32"/>
        </w:rPr>
        <w:t>一线职工</w:t>
      </w:r>
      <w:r w:rsidRPr="00D74FF0">
        <w:rPr>
          <w:rFonts w:ascii="仿宋_GB2312" w:eastAsia="仿宋_GB2312" w:hAnsi="Times New Roman" w:cs="Times New Roman" w:hint="eastAsia"/>
          <w:sz w:val="32"/>
          <w:szCs w:val="32"/>
        </w:rPr>
        <w:t>保障家庭申请人持本人身份证等相关材料，与市、区住房保障相关部门签订《公共租赁住房租赁补贴协议》，逾期3个月不签订协议的视同自动放弃保障资格。</w:t>
      </w:r>
    </w:p>
    <w:p w:rsidR="005264F9" w:rsidRPr="00D74FF0" w:rsidRDefault="0015495E" w:rsidP="00D74FF0">
      <w:pPr>
        <w:spacing w:line="560" w:lineRule="exact"/>
        <w:ind w:firstLineChars="200" w:firstLine="640"/>
        <w:rPr>
          <w:rFonts w:ascii="仿宋_GB2312" w:eastAsia="仿宋_GB2312" w:hAnsi="Times New Roman" w:cs="Times New Roman" w:hint="eastAsia"/>
          <w:sz w:val="32"/>
          <w:szCs w:val="32"/>
        </w:rPr>
      </w:pPr>
      <w:r w:rsidRPr="00D74FF0">
        <w:rPr>
          <w:rFonts w:ascii="仿宋_GB2312" w:eastAsia="仿宋_GB2312" w:hAnsi="Times New Roman" w:cs="Times New Roman" w:hint="eastAsia"/>
          <w:sz w:val="32"/>
          <w:szCs w:val="32"/>
        </w:rPr>
        <w:t>2、租赁补贴标准。实施租赁补贴保障的，保障面积标准按家庭计算不低于36平方米，家庭人数为1-2人的，每月租赁补贴300元；家庭人数3人以上（含3人）的，每月租赁补贴400元。发放租赁补贴累计不超过3年。</w:t>
      </w:r>
    </w:p>
    <w:p w:rsidR="005264F9" w:rsidRDefault="0015495E" w:rsidP="00D74FF0">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（二）实物保障</w:t>
      </w:r>
    </w:p>
    <w:p w:rsidR="005264F9" w:rsidRPr="00D74FF0" w:rsidRDefault="0015495E" w:rsidP="00D74FF0">
      <w:pPr>
        <w:spacing w:line="560" w:lineRule="exact"/>
        <w:ind w:firstLineChars="200" w:firstLine="624"/>
        <w:rPr>
          <w:rFonts w:ascii="仿宋_GB2312" w:eastAsia="仿宋_GB2312" w:hAnsi="Times New Roman" w:cs="Times New Roman" w:hint="eastAsia"/>
          <w:sz w:val="32"/>
          <w:szCs w:val="32"/>
        </w:rPr>
      </w:pPr>
      <w:r w:rsidRPr="00D74FF0">
        <w:rPr>
          <w:rFonts w:ascii="仿宋_GB2312" w:eastAsia="仿宋_GB2312" w:hAnsi="Times New Roman" w:cs="Times New Roman" w:hint="eastAsia"/>
          <w:spacing w:val="-4"/>
          <w:sz w:val="32"/>
          <w:szCs w:val="32"/>
        </w:rPr>
        <w:t>实物配租房源以定向切块方式配租给用人单位，由用人单位统一实施管理、分配和维护。用人单位应制定完善管理办法和配租方案，按照</w:t>
      </w:r>
      <w:r w:rsidRPr="00D74FF0">
        <w:rPr>
          <w:rFonts w:ascii="仿宋_GB2312" w:eastAsia="仿宋_GB2312" w:hAnsi="Times New Roman" w:cs="Times New Roman" w:hint="eastAsia"/>
          <w:sz w:val="32"/>
          <w:szCs w:val="32"/>
        </w:rPr>
        <w:t>房源的位置、数量、户型、面积、租金标准、配租对象家庭人数等情况分配房源。</w:t>
      </w:r>
    </w:p>
    <w:p w:rsidR="005264F9" w:rsidRPr="00D74FF0" w:rsidRDefault="0015495E" w:rsidP="00D74FF0">
      <w:pPr>
        <w:spacing w:line="560" w:lineRule="exact"/>
        <w:ind w:firstLineChars="200" w:firstLine="640"/>
        <w:rPr>
          <w:rFonts w:ascii="仿宋_GB2312" w:eastAsia="仿宋_GB2312" w:hAnsi="Times New Roman" w:cs="Times New Roman" w:hint="eastAsia"/>
          <w:sz w:val="32"/>
          <w:szCs w:val="32"/>
        </w:rPr>
      </w:pPr>
      <w:r w:rsidRPr="00D74FF0">
        <w:rPr>
          <w:rFonts w:ascii="仿宋_GB2312" w:eastAsia="仿宋_GB2312" w:hAnsi="Times New Roman" w:cs="Times New Roman" w:hint="eastAsia"/>
          <w:sz w:val="32"/>
          <w:szCs w:val="32"/>
        </w:rPr>
        <w:t>用人单位在实施实物配租后，在5个工作日将房源与承租家庭对应信息向住房保障部门报备，并录入省住房保障统一管理系统，接受住房保障部门的监督管理。</w:t>
      </w:r>
    </w:p>
    <w:p w:rsidR="005264F9" w:rsidRDefault="0015495E" w:rsidP="00D74F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六、后续管理</w:t>
      </w:r>
    </w:p>
    <w:p w:rsidR="005264F9" w:rsidRDefault="00966C56" w:rsidP="00D74FF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公交</w:t>
      </w:r>
      <w:r w:rsidR="0015495E">
        <w:rPr>
          <w:rFonts w:ascii="仿宋_GB2312" w:eastAsia="仿宋_GB2312" w:hAnsi="仿宋_GB2312" w:cs="仿宋_GB2312" w:hint="eastAsia"/>
          <w:sz w:val="32"/>
          <w:szCs w:val="32"/>
        </w:rPr>
        <w:t>、环卫</w:t>
      </w:r>
      <w:r>
        <w:rPr>
          <w:rFonts w:ascii="仿宋_GB2312" w:eastAsia="仿宋_GB2312" w:hAnsi="仿宋_GB2312" w:cs="仿宋_GB2312" w:hint="eastAsia"/>
          <w:sz w:val="32"/>
          <w:szCs w:val="32"/>
        </w:rPr>
        <w:t>一线职工</w:t>
      </w:r>
      <w:r w:rsidR="0015495E">
        <w:rPr>
          <w:rFonts w:ascii="仿宋_GB2312" w:eastAsia="仿宋_GB2312" w:hAnsi="仿宋_GB2312" w:cs="仿宋_GB2312" w:hint="eastAsia"/>
          <w:sz w:val="32"/>
          <w:szCs w:val="32"/>
        </w:rPr>
        <w:t>实施公共租赁住房保障的，其年审、变更、退出、日常使用、监督管理等按照《温州市区中低收入住房困难家庭申请公共租赁住房保障实施细则》规定执行，日常管理由用人单位负责，保障家庭如住房、离职、收入等相关情况发生变化的，由用人单位向住房保障部门报告情况，住房保障部门根据审核情况确定是否予以继续保障。</w:t>
      </w:r>
    </w:p>
    <w:p w:rsidR="005264F9" w:rsidRDefault="0015495E" w:rsidP="00D74FF0">
      <w:pPr>
        <w:pStyle w:val="a6"/>
        <w:shd w:val="clear" w:color="auto" w:fill="FFFFFF"/>
        <w:spacing w:before="0" w:beforeAutospacing="0" w:after="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七、监督管理</w:t>
      </w:r>
    </w:p>
    <w:p w:rsidR="005264F9" w:rsidRDefault="0015495E" w:rsidP="00D74FF0">
      <w:pPr>
        <w:pStyle w:val="a6"/>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各有关部门要按</w:t>
      </w:r>
      <w:r w:rsidR="00966C56">
        <w:rPr>
          <w:rFonts w:ascii="仿宋_GB2312" w:eastAsia="仿宋_GB2312" w:hAnsi="仿宋_GB2312" w:cs="仿宋_GB2312" w:hint="eastAsia"/>
          <w:sz w:val="32"/>
          <w:szCs w:val="32"/>
        </w:rPr>
        <w:t>照申请流程，严格把关，确保公租房保障的公平、公开、公正。公交</w:t>
      </w:r>
      <w:r>
        <w:rPr>
          <w:rFonts w:ascii="仿宋_GB2312" w:eastAsia="仿宋_GB2312" w:hAnsi="仿宋_GB2312" w:cs="仿宋_GB2312" w:hint="eastAsia"/>
          <w:sz w:val="32"/>
          <w:szCs w:val="32"/>
        </w:rPr>
        <w:t>、环卫</w:t>
      </w:r>
      <w:r w:rsidR="00966C56">
        <w:rPr>
          <w:rFonts w:ascii="仿宋_GB2312" w:eastAsia="仿宋_GB2312" w:hAnsi="仿宋_GB2312" w:cs="仿宋_GB2312" w:hint="eastAsia"/>
          <w:sz w:val="32"/>
          <w:szCs w:val="32"/>
        </w:rPr>
        <w:t>一线职工</w:t>
      </w:r>
      <w:r>
        <w:rPr>
          <w:rFonts w:ascii="仿宋_GB2312" w:eastAsia="仿宋_GB2312" w:hAnsi="仿宋_GB2312" w:cs="仿宋_GB2312" w:hint="eastAsia"/>
          <w:sz w:val="32"/>
          <w:szCs w:val="32"/>
        </w:rPr>
        <w:t>用人单位应建立公开透明的工作机制，履行对保障职工的管理责任，督促不再符合条件的人员及时退出公共租赁住房保障，确保公共租赁住房有限资源合理合规使用。对工作中存在违法违规行为的单位或个人，将依法依纪追究相关责任。</w:t>
      </w:r>
    </w:p>
    <w:p w:rsidR="005264F9" w:rsidRDefault="000F6992" w:rsidP="00D74FF0">
      <w:pPr>
        <w:widowControl/>
        <w:tabs>
          <w:tab w:val="left" w:pos="705"/>
          <w:tab w:val="left" w:pos="2685"/>
        </w:tabs>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八</w:t>
      </w:r>
      <w:r w:rsidR="0015495E">
        <w:rPr>
          <w:rFonts w:ascii="黑体" w:eastAsia="黑体" w:hAnsi="黑体" w:cs="黑体" w:hint="eastAsia"/>
          <w:kern w:val="0"/>
          <w:sz w:val="32"/>
          <w:szCs w:val="32"/>
        </w:rPr>
        <w:t>、参照实施</w:t>
      </w:r>
    </w:p>
    <w:p w:rsidR="00214372" w:rsidRPr="00D74FF0" w:rsidRDefault="0015495E" w:rsidP="00D74FF0">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各县（市）可参照本实施意见，结合当地实际制定相关实施意见。</w:t>
      </w:r>
      <w:bookmarkStart w:id="0" w:name="_GoBack"/>
      <w:bookmarkEnd w:id="0"/>
    </w:p>
    <w:sectPr w:rsidR="00214372" w:rsidRPr="00D74FF0" w:rsidSect="00D74FF0">
      <w:footerReference w:type="default" r:id="rId8"/>
      <w:pgSz w:w="11906" w:h="16838"/>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89" w:rsidRDefault="00533D89" w:rsidP="005264F9">
      <w:r>
        <w:separator/>
      </w:r>
    </w:p>
  </w:endnote>
  <w:endnote w:type="continuationSeparator" w:id="0">
    <w:p w:rsidR="00533D89" w:rsidRDefault="00533D89" w:rsidP="0052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F9" w:rsidRDefault="00533D89">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5264F9" w:rsidRDefault="00021151">
                <w:pPr>
                  <w:pStyle w:val="a4"/>
                </w:pPr>
                <w:r>
                  <w:rPr>
                    <w:rFonts w:hint="eastAsia"/>
                  </w:rPr>
                  <w:fldChar w:fldCharType="begin"/>
                </w:r>
                <w:r w:rsidR="0015495E">
                  <w:rPr>
                    <w:rFonts w:hint="eastAsia"/>
                  </w:rPr>
                  <w:instrText xml:space="preserve"> PAGE  \* MERGEFORMAT </w:instrText>
                </w:r>
                <w:r>
                  <w:rPr>
                    <w:rFonts w:hint="eastAsia"/>
                  </w:rPr>
                  <w:fldChar w:fldCharType="separate"/>
                </w:r>
                <w:r w:rsidR="00D74FF0">
                  <w:rPr>
                    <w:noProof/>
                  </w:rPr>
                  <w:t>5</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89" w:rsidRDefault="00533D89" w:rsidP="005264F9">
      <w:r>
        <w:separator/>
      </w:r>
    </w:p>
  </w:footnote>
  <w:footnote w:type="continuationSeparator" w:id="0">
    <w:p w:rsidR="00533D89" w:rsidRDefault="00533D89" w:rsidP="00526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10672"/>
    <w:multiLevelType w:val="singleLevel"/>
    <w:tmpl w:val="3DF10672"/>
    <w:lvl w:ilvl="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3CA4"/>
    <w:rsid w:val="00000AC3"/>
    <w:rsid w:val="00001BF7"/>
    <w:rsid w:val="00002881"/>
    <w:rsid w:val="00002987"/>
    <w:rsid w:val="00004196"/>
    <w:rsid w:val="00004A76"/>
    <w:rsid w:val="000051AA"/>
    <w:rsid w:val="0001071C"/>
    <w:rsid w:val="000108A2"/>
    <w:rsid w:val="0001152B"/>
    <w:rsid w:val="00011AA1"/>
    <w:rsid w:val="00012655"/>
    <w:rsid w:val="000135C5"/>
    <w:rsid w:val="000136B3"/>
    <w:rsid w:val="000145BB"/>
    <w:rsid w:val="00015214"/>
    <w:rsid w:val="0001530C"/>
    <w:rsid w:val="00015F8C"/>
    <w:rsid w:val="00016D74"/>
    <w:rsid w:val="00021151"/>
    <w:rsid w:val="00022DCA"/>
    <w:rsid w:val="000231C6"/>
    <w:rsid w:val="00023998"/>
    <w:rsid w:val="00023C8C"/>
    <w:rsid w:val="00024629"/>
    <w:rsid w:val="000249F7"/>
    <w:rsid w:val="00026216"/>
    <w:rsid w:val="00030E9C"/>
    <w:rsid w:val="0003246B"/>
    <w:rsid w:val="00032775"/>
    <w:rsid w:val="0003390A"/>
    <w:rsid w:val="00034F4E"/>
    <w:rsid w:val="0003547F"/>
    <w:rsid w:val="00036E0C"/>
    <w:rsid w:val="0003738C"/>
    <w:rsid w:val="00037801"/>
    <w:rsid w:val="00037CAF"/>
    <w:rsid w:val="0004115D"/>
    <w:rsid w:val="00041E9A"/>
    <w:rsid w:val="00042546"/>
    <w:rsid w:val="00042F69"/>
    <w:rsid w:val="0004355D"/>
    <w:rsid w:val="00043D61"/>
    <w:rsid w:val="0004401F"/>
    <w:rsid w:val="000460CD"/>
    <w:rsid w:val="000462C0"/>
    <w:rsid w:val="00046E1C"/>
    <w:rsid w:val="00047CA6"/>
    <w:rsid w:val="000519D0"/>
    <w:rsid w:val="000525ED"/>
    <w:rsid w:val="00054698"/>
    <w:rsid w:val="00055280"/>
    <w:rsid w:val="0006148B"/>
    <w:rsid w:val="000635BE"/>
    <w:rsid w:val="00064174"/>
    <w:rsid w:val="0006570E"/>
    <w:rsid w:val="00065E17"/>
    <w:rsid w:val="00066406"/>
    <w:rsid w:val="00066B69"/>
    <w:rsid w:val="00066EBA"/>
    <w:rsid w:val="00067476"/>
    <w:rsid w:val="0007012F"/>
    <w:rsid w:val="0007082D"/>
    <w:rsid w:val="00070C3D"/>
    <w:rsid w:val="00070FC9"/>
    <w:rsid w:val="00071405"/>
    <w:rsid w:val="00071E4F"/>
    <w:rsid w:val="00072EB0"/>
    <w:rsid w:val="00073BB9"/>
    <w:rsid w:val="00073C28"/>
    <w:rsid w:val="00073C55"/>
    <w:rsid w:val="00073F68"/>
    <w:rsid w:val="00074C56"/>
    <w:rsid w:val="000758F3"/>
    <w:rsid w:val="00076721"/>
    <w:rsid w:val="00077040"/>
    <w:rsid w:val="00077129"/>
    <w:rsid w:val="00077309"/>
    <w:rsid w:val="000811E6"/>
    <w:rsid w:val="0008205F"/>
    <w:rsid w:val="00082CD2"/>
    <w:rsid w:val="00082DFE"/>
    <w:rsid w:val="00083170"/>
    <w:rsid w:val="00083183"/>
    <w:rsid w:val="000842AF"/>
    <w:rsid w:val="000843F6"/>
    <w:rsid w:val="00084D98"/>
    <w:rsid w:val="00085290"/>
    <w:rsid w:val="00085B2D"/>
    <w:rsid w:val="0008605F"/>
    <w:rsid w:val="00086710"/>
    <w:rsid w:val="00086837"/>
    <w:rsid w:val="0008732E"/>
    <w:rsid w:val="000879B4"/>
    <w:rsid w:val="000879F6"/>
    <w:rsid w:val="00087B62"/>
    <w:rsid w:val="00090273"/>
    <w:rsid w:val="000902BD"/>
    <w:rsid w:val="00091AA8"/>
    <w:rsid w:val="00091FA3"/>
    <w:rsid w:val="00091FB7"/>
    <w:rsid w:val="00093092"/>
    <w:rsid w:val="000931B0"/>
    <w:rsid w:val="0009357E"/>
    <w:rsid w:val="00093D90"/>
    <w:rsid w:val="00093DD8"/>
    <w:rsid w:val="0009496D"/>
    <w:rsid w:val="00094C14"/>
    <w:rsid w:val="0009511A"/>
    <w:rsid w:val="0009526D"/>
    <w:rsid w:val="000967DE"/>
    <w:rsid w:val="00096948"/>
    <w:rsid w:val="000971D8"/>
    <w:rsid w:val="00097867"/>
    <w:rsid w:val="0009798E"/>
    <w:rsid w:val="000A0FC1"/>
    <w:rsid w:val="000A1882"/>
    <w:rsid w:val="000A1E56"/>
    <w:rsid w:val="000A2AC9"/>
    <w:rsid w:val="000A42C6"/>
    <w:rsid w:val="000A5695"/>
    <w:rsid w:val="000A6329"/>
    <w:rsid w:val="000A7CA4"/>
    <w:rsid w:val="000B01C2"/>
    <w:rsid w:val="000B0ACF"/>
    <w:rsid w:val="000B0D30"/>
    <w:rsid w:val="000B1BCF"/>
    <w:rsid w:val="000B22F3"/>
    <w:rsid w:val="000B2D51"/>
    <w:rsid w:val="000B5E3E"/>
    <w:rsid w:val="000C05C0"/>
    <w:rsid w:val="000C07C4"/>
    <w:rsid w:val="000C26E4"/>
    <w:rsid w:val="000C275C"/>
    <w:rsid w:val="000C45E0"/>
    <w:rsid w:val="000C5C93"/>
    <w:rsid w:val="000C6C3D"/>
    <w:rsid w:val="000C70CD"/>
    <w:rsid w:val="000C7B85"/>
    <w:rsid w:val="000C7E55"/>
    <w:rsid w:val="000D101A"/>
    <w:rsid w:val="000D1151"/>
    <w:rsid w:val="000D15C1"/>
    <w:rsid w:val="000D1E02"/>
    <w:rsid w:val="000D289C"/>
    <w:rsid w:val="000D2C04"/>
    <w:rsid w:val="000D3A41"/>
    <w:rsid w:val="000D3E11"/>
    <w:rsid w:val="000D42A7"/>
    <w:rsid w:val="000D4327"/>
    <w:rsid w:val="000D57BB"/>
    <w:rsid w:val="000D6118"/>
    <w:rsid w:val="000D6A02"/>
    <w:rsid w:val="000D6F58"/>
    <w:rsid w:val="000E1508"/>
    <w:rsid w:val="000E2005"/>
    <w:rsid w:val="000E2F71"/>
    <w:rsid w:val="000E3019"/>
    <w:rsid w:val="000E3095"/>
    <w:rsid w:val="000E436D"/>
    <w:rsid w:val="000E4BB4"/>
    <w:rsid w:val="000E4D79"/>
    <w:rsid w:val="000E5B88"/>
    <w:rsid w:val="000E6ED2"/>
    <w:rsid w:val="000E6EEE"/>
    <w:rsid w:val="000F08A6"/>
    <w:rsid w:val="000F3DAC"/>
    <w:rsid w:val="000F50FE"/>
    <w:rsid w:val="000F6992"/>
    <w:rsid w:val="000F7B6B"/>
    <w:rsid w:val="00101249"/>
    <w:rsid w:val="00101EE3"/>
    <w:rsid w:val="001021F2"/>
    <w:rsid w:val="00102610"/>
    <w:rsid w:val="00103489"/>
    <w:rsid w:val="00103731"/>
    <w:rsid w:val="00104E38"/>
    <w:rsid w:val="00105972"/>
    <w:rsid w:val="001068CE"/>
    <w:rsid w:val="0011265F"/>
    <w:rsid w:val="001136DE"/>
    <w:rsid w:val="00115BAC"/>
    <w:rsid w:val="00115DC7"/>
    <w:rsid w:val="00120103"/>
    <w:rsid w:val="0012221F"/>
    <w:rsid w:val="0012244D"/>
    <w:rsid w:val="001238F1"/>
    <w:rsid w:val="00123E58"/>
    <w:rsid w:val="00123E6F"/>
    <w:rsid w:val="00124441"/>
    <w:rsid w:val="00125AA0"/>
    <w:rsid w:val="001274FC"/>
    <w:rsid w:val="00127773"/>
    <w:rsid w:val="00130FF9"/>
    <w:rsid w:val="0013175D"/>
    <w:rsid w:val="00132B65"/>
    <w:rsid w:val="00132C8C"/>
    <w:rsid w:val="00132F9D"/>
    <w:rsid w:val="0013646E"/>
    <w:rsid w:val="00136EA7"/>
    <w:rsid w:val="0014058D"/>
    <w:rsid w:val="00141396"/>
    <w:rsid w:val="00142355"/>
    <w:rsid w:val="00142CD2"/>
    <w:rsid w:val="00143187"/>
    <w:rsid w:val="0014430D"/>
    <w:rsid w:val="00144A1A"/>
    <w:rsid w:val="00144CD4"/>
    <w:rsid w:val="00145606"/>
    <w:rsid w:val="001457AD"/>
    <w:rsid w:val="001468E5"/>
    <w:rsid w:val="00146907"/>
    <w:rsid w:val="0015003C"/>
    <w:rsid w:val="00150108"/>
    <w:rsid w:val="001502B2"/>
    <w:rsid w:val="001513E2"/>
    <w:rsid w:val="00151825"/>
    <w:rsid w:val="00151E10"/>
    <w:rsid w:val="001524FA"/>
    <w:rsid w:val="0015277B"/>
    <w:rsid w:val="00152976"/>
    <w:rsid w:val="00152A70"/>
    <w:rsid w:val="00152B73"/>
    <w:rsid w:val="00153431"/>
    <w:rsid w:val="00153C48"/>
    <w:rsid w:val="00153D51"/>
    <w:rsid w:val="0015495E"/>
    <w:rsid w:val="001555B0"/>
    <w:rsid w:val="00157BC7"/>
    <w:rsid w:val="00162E61"/>
    <w:rsid w:val="001633DE"/>
    <w:rsid w:val="001635FC"/>
    <w:rsid w:val="00163EA6"/>
    <w:rsid w:val="001644E5"/>
    <w:rsid w:val="00164DE7"/>
    <w:rsid w:val="0016520C"/>
    <w:rsid w:val="0016535E"/>
    <w:rsid w:val="00165928"/>
    <w:rsid w:val="00165A04"/>
    <w:rsid w:val="00166F5D"/>
    <w:rsid w:val="00170E94"/>
    <w:rsid w:val="00170F22"/>
    <w:rsid w:val="001713DA"/>
    <w:rsid w:val="001727AB"/>
    <w:rsid w:val="00172EF0"/>
    <w:rsid w:val="00175917"/>
    <w:rsid w:val="001761BB"/>
    <w:rsid w:val="00176686"/>
    <w:rsid w:val="00176C21"/>
    <w:rsid w:val="001775DC"/>
    <w:rsid w:val="00177DC8"/>
    <w:rsid w:val="00177F6B"/>
    <w:rsid w:val="001807F0"/>
    <w:rsid w:val="00181521"/>
    <w:rsid w:val="001825F8"/>
    <w:rsid w:val="00182925"/>
    <w:rsid w:val="00182B77"/>
    <w:rsid w:val="00183423"/>
    <w:rsid w:val="001855C7"/>
    <w:rsid w:val="001867DE"/>
    <w:rsid w:val="001904CD"/>
    <w:rsid w:val="00190FE2"/>
    <w:rsid w:val="00191EEA"/>
    <w:rsid w:val="001925CF"/>
    <w:rsid w:val="00194EA9"/>
    <w:rsid w:val="00196D23"/>
    <w:rsid w:val="001A112F"/>
    <w:rsid w:val="001A14E0"/>
    <w:rsid w:val="001A19E4"/>
    <w:rsid w:val="001A1A40"/>
    <w:rsid w:val="001A2D27"/>
    <w:rsid w:val="001A2FAC"/>
    <w:rsid w:val="001A3768"/>
    <w:rsid w:val="001A45C5"/>
    <w:rsid w:val="001A5C77"/>
    <w:rsid w:val="001A5D92"/>
    <w:rsid w:val="001A6B77"/>
    <w:rsid w:val="001A6B89"/>
    <w:rsid w:val="001B0BD4"/>
    <w:rsid w:val="001B1E62"/>
    <w:rsid w:val="001B1F69"/>
    <w:rsid w:val="001B2543"/>
    <w:rsid w:val="001B3325"/>
    <w:rsid w:val="001B38BD"/>
    <w:rsid w:val="001B544E"/>
    <w:rsid w:val="001B608B"/>
    <w:rsid w:val="001B6AE3"/>
    <w:rsid w:val="001B742D"/>
    <w:rsid w:val="001B7C81"/>
    <w:rsid w:val="001C0F96"/>
    <w:rsid w:val="001C215A"/>
    <w:rsid w:val="001C34F0"/>
    <w:rsid w:val="001C69A5"/>
    <w:rsid w:val="001C7895"/>
    <w:rsid w:val="001C792C"/>
    <w:rsid w:val="001D00C6"/>
    <w:rsid w:val="001D32F5"/>
    <w:rsid w:val="001D3A1C"/>
    <w:rsid w:val="001D3B64"/>
    <w:rsid w:val="001D44A9"/>
    <w:rsid w:val="001D48C7"/>
    <w:rsid w:val="001D5E4B"/>
    <w:rsid w:val="001D70B5"/>
    <w:rsid w:val="001D7815"/>
    <w:rsid w:val="001E1B49"/>
    <w:rsid w:val="001E1E81"/>
    <w:rsid w:val="001E2156"/>
    <w:rsid w:val="001E2B39"/>
    <w:rsid w:val="001E2DDC"/>
    <w:rsid w:val="001E37E1"/>
    <w:rsid w:val="001E5531"/>
    <w:rsid w:val="001E55A0"/>
    <w:rsid w:val="001E5901"/>
    <w:rsid w:val="001E6B83"/>
    <w:rsid w:val="001E7D2A"/>
    <w:rsid w:val="001F14B3"/>
    <w:rsid w:val="001F1951"/>
    <w:rsid w:val="001F24B7"/>
    <w:rsid w:val="001F270D"/>
    <w:rsid w:val="001F2905"/>
    <w:rsid w:val="001F3331"/>
    <w:rsid w:val="001F3556"/>
    <w:rsid w:val="001F39D2"/>
    <w:rsid w:val="001F5048"/>
    <w:rsid w:val="001F63D3"/>
    <w:rsid w:val="001F793B"/>
    <w:rsid w:val="002015D1"/>
    <w:rsid w:val="002019DD"/>
    <w:rsid w:val="002024AF"/>
    <w:rsid w:val="00202797"/>
    <w:rsid w:val="0020344B"/>
    <w:rsid w:val="0020431D"/>
    <w:rsid w:val="002046D7"/>
    <w:rsid w:val="00204C36"/>
    <w:rsid w:val="00204E6A"/>
    <w:rsid w:val="00205590"/>
    <w:rsid w:val="00207880"/>
    <w:rsid w:val="00207907"/>
    <w:rsid w:val="002116CF"/>
    <w:rsid w:val="00211BC9"/>
    <w:rsid w:val="002120BE"/>
    <w:rsid w:val="00213024"/>
    <w:rsid w:val="00213381"/>
    <w:rsid w:val="00213C4F"/>
    <w:rsid w:val="00214372"/>
    <w:rsid w:val="00215837"/>
    <w:rsid w:val="002168F2"/>
    <w:rsid w:val="002174B8"/>
    <w:rsid w:val="00217C7C"/>
    <w:rsid w:val="0022012C"/>
    <w:rsid w:val="0022102F"/>
    <w:rsid w:val="00222857"/>
    <w:rsid w:val="00222CA4"/>
    <w:rsid w:val="0022305F"/>
    <w:rsid w:val="0022547D"/>
    <w:rsid w:val="00225B4F"/>
    <w:rsid w:val="002263C9"/>
    <w:rsid w:val="002266D7"/>
    <w:rsid w:val="002270B5"/>
    <w:rsid w:val="00230A05"/>
    <w:rsid w:val="002317BF"/>
    <w:rsid w:val="00231845"/>
    <w:rsid w:val="00231A39"/>
    <w:rsid w:val="0023353E"/>
    <w:rsid w:val="0023426F"/>
    <w:rsid w:val="0023528B"/>
    <w:rsid w:val="00236F0D"/>
    <w:rsid w:val="002376E2"/>
    <w:rsid w:val="00240119"/>
    <w:rsid w:val="00240177"/>
    <w:rsid w:val="002403B8"/>
    <w:rsid w:val="00241303"/>
    <w:rsid w:val="00242BAB"/>
    <w:rsid w:val="00244653"/>
    <w:rsid w:val="0024467A"/>
    <w:rsid w:val="00245C1B"/>
    <w:rsid w:val="0024692A"/>
    <w:rsid w:val="00246C57"/>
    <w:rsid w:val="00247152"/>
    <w:rsid w:val="00251537"/>
    <w:rsid w:val="00251FDD"/>
    <w:rsid w:val="00253DE8"/>
    <w:rsid w:val="00254466"/>
    <w:rsid w:val="0025642D"/>
    <w:rsid w:val="00261B3E"/>
    <w:rsid w:val="002626DE"/>
    <w:rsid w:val="00262A22"/>
    <w:rsid w:val="00262BCD"/>
    <w:rsid w:val="00262C44"/>
    <w:rsid w:val="002642F7"/>
    <w:rsid w:val="00264691"/>
    <w:rsid w:val="00264D50"/>
    <w:rsid w:val="0026556D"/>
    <w:rsid w:val="00265C9C"/>
    <w:rsid w:val="002667D6"/>
    <w:rsid w:val="00266F67"/>
    <w:rsid w:val="002676E8"/>
    <w:rsid w:val="00267DBA"/>
    <w:rsid w:val="00270409"/>
    <w:rsid w:val="0027041E"/>
    <w:rsid w:val="002723DB"/>
    <w:rsid w:val="00272FA8"/>
    <w:rsid w:val="00273D56"/>
    <w:rsid w:val="00273DC3"/>
    <w:rsid w:val="002752C5"/>
    <w:rsid w:val="00275C45"/>
    <w:rsid w:val="00276182"/>
    <w:rsid w:val="00276216"/>
    <w:rsid w:val="0027698C"/>
    <w:rsid w:val="0027780D"/>
    <w:rsid w:val="00277DCB"/>
    <w:rsid w:val="00280237"/>
    <w:rsid w:val="00280F88"/>
    <w:rsid w:val="002813D8"/>
    <w:rsid w:val="00281667"/>
    <w:rsid w:val="00281961"/>
    <w:rsid w:val="00281BE5"/>
    <w:rsid w:val="00282213"/>
    <w:rsid w:val="002825B6"/>
    <w:rsid w:val="002829B8"/>
    <w:rsid w:val="00282B44"/>
    <w:rsid w:val="00284CD8"/>
    <w:rsid w:val="00284D47"/>
    <w:rsid w:val="00284E3A"/>
    <w:rsid w:val="002861F9"/>
    <w:rsid w:val="002877D1"/>
    <w:rsid w:val="00287B93"/>
    <w:rsid w:val="00287E54"/>
    <w:rsid w:val="00290133"/>
    <w:rsid w:val="00290AC9"/>
    <w:rsid w:val="00290F00"/>
    <w:rsid w:val="0029306D"/>
    <w:rsid w:val="00293DFA"/>
    <w:rsid w:val="002976DC"/>
    <w:rsid w:val="00297848"/>
    <w:rsid w:val="00297CFC"/>
    <w:rsid w:val="002A03EE"/>
    <w:rsid w:val="002A0E44"/>
    <w:rsid w:val="002A1319"/>
    <w:rsid w:val="002A246C"/>
    <w:rsid w:val="002A2DFC"/>
    <w:rsid w:val="002A527C"/>
    <w:rsid w:val="002A56F5"/>
    <w:rsid w:val="002A59F5"/>
    <w:rsid w:val="002A7AF6"/>
    <w:rsid w:val="002B1399"/>
    <w:rsid w:val="002B1663"/>
    <w:rsid w:val="002B1FC7"/>
    <w:rsid w:val="002B2E52"/>
    <w:rsid w:val="002B3699"/>
    <w:rsid w:val="002B40EF"/>
    <w:rsid w:val="002B4FB7"/>
    <w:rsid w:val="002B5457"/>
    <w:rsid w:val="002B5E2D"/>
    <w:rsid w:val="002B6580"/>
    <w:rsid w:val="002B786C"/>
    <w:rsid w:val="002C0DEA"/>
    <w:rsid w:val="002C0EF4"/>
    <w:rsid w:val="002C1654"/>
    <w:rsid w:val="002C17F9"/>
    <w:rsid w:val="002C1E26"/>
    <w:rsid w:val="002C28A0"/>
    <w:rsid w:val="002C52D4"/>
    <w:rsid w:val="002C52FA"/>
    <w:rsid w:val="002C684A"/>
    <w:rsid w:val="002C7834"/>
    <w:rsid w:val="002D0765"/>
    <w:rsid w:val="002D15AB"/>
    <w:rsid w:val="002D1865"/>
    <w:rsid w:val="002D44BA"/>
    <w:rsid w:val="002D5E8F"/>
    <w:rsid w:val="002D6415"/>
    <w:rsid w:val="002D6559"/>
    <w:rsid w:val="002E0BDF"/>
    <w:rsid w:val="002E1404"/>
    <w:rsid w:val="002E1610"/>
    <w:rsid w:val="002E243B"/>
    <w:rsid w:val="002E4502"/>
    <w:rsid w:val="002E4DA1"/>
    <w:rsid w:val="002E4F7C"/>
    <w:rsid w:val="002E50F7"/>
    <w:rsid w:val="002E5672"/>
    <w:rsid w:val="002E7551"/>
    <w:rsid w:val="002E7C32"/>
    <w:rsid w:val="002F0349"/>
    <w:rsid w:val="002F0BD9"/>
    <w:rsid w:val="002F172A"/>
    <w:rsid w:val="002F17F3"/>
    <w:rsid w:val="002F337A"/>
    <w:rsid w:val="002F43D4"/>
    <w:rsid w:val="002F5696"/>
    <w:rsid w:val="002F6527"/>
    <w:rsid w:val="002F7132"/>
    <w:rsid w:val="002F78B8"/>
    <w:rsid w:val="003000C3"/>
    <w:rsid w:val="00300ACD"/>
    <w:rsid w:val="00300E1C"/>
    <w:rsid w:val="00300EA7"/>
    <w:rsid w:val="00301205"/>
    <w:rsid w:val="00301C71"/>
    <w:rsid w:val="00302346"/>
    <w:rsid w:val="00302D7F"/>
    <w:rsid w:val="003039B9"/>
    <w:rsid w:val="00303BBA"/>
    <w:rsid w:val="00303E44"/>
    <w:rsid w:val="00304E8B"/>
    <w:rsid w:val="00305340"/>
    <w:rsid w:val="0030722E"/>
    <w:rsid w:val="00310EC7"/>
    <w:rsid w:val="00311771"/>
    <w:rsid w:val="00311CD5"/>
    <w:rsid w:val="00312373"/>
    <w:rsid w:val="00312646"/>
    <w:rsid w:val="00312D9B"/>
    <w:rsid w:val="003133C6"/>
    <w:rsid w:val="00313D01"/>
    <w:rsid w:val="00315BC5"/>
    <w:rsid w:val="0031622B"/>
    <w:rsid w:val="0032049D"/>
    <w:rsid w:val="003206ED"/>
    <w:rsid w:val="00320A3D"/>
    <w:rsid w:val="00320BED"/>
    <w:rsid w:val="00321C14"/>
    <w:rsid w:val="003225E2"/>
    <w:rsid w:val="00323C7D"/>
    <w:rsid w:val="003241D8"/>
    <w:rsid w:val="0032458C"/>
    <w:rsid w:val="0032560F"/>
    <w:rsid w:val="00330198"/>
    <w:rsid w:val="00330B83"/>
    <w:rsid w:val="00330E67"/>
    <w:rsid w:val="00332E2F"/>
    <w:rsid w:val="00333024"/>
    <w:rsid w:val="003333C0"/>
    <w:rsid w:val="00333889"/>
    <w:rsid w:val="00335A86"/>
    <w:rsid w:val="00335BFD"/>
    <w:rsid w:val="003370F7"/>
    <w:rsid w:val="00337143"/>
    <w:rsid w:val="00337FED"/>
    <w:rsid w:val="00341232"/>
    <w:rsid w:val="0034213B"/>
    <w:rsid w:val="00343F2A"/>
    <w:rsid w:val="00344237"/>
    <w:rsid w:val="00344A07"/>
    <w:rsid w:val="003451ED"/>
    <w:rsid w:val="00345EC1"/>
    <w:rsid w:val="00346E94"/>
    <w:rsid w:val="00347B62"/>
    <w:rsid w:val="003503FE"/>
    <w:rsid w:val="00351CF8"/>
    <w:rsid w:val="00352467"/>
    <w:rsid w:val="00352D28"/>
    <w:rsid w:val="0035329B"/>
    <w:rsid w:val="0035395D"/>
    <w:rsid w:val="00353DC9"/>
    <w:rsid w:val="0035463C"/>
    <w:rsid w:val="00355051"/>
    <w:rsid w:val="003556F2"/>
    <w:rsid w:val="00357765"/>
    <w:rsid w:val="003605D9"/>
    <w:rsid w:val="00360FEF"/>
    <w:rsid w:val="0036127E"/>
    <w:rsid w:val="00362BC2"/>
    <w:rsid w:val="00362EA1"/>
    <w:rsid w:val="00363F5B"/>
    <w:rsid w:val="003642E4"/>
    <w:rsid w:val="003652F8"/>
    <w:rsid w:val="0036556E"/>
    <w:rsid w:val="0036598E"/>
    <w:rsid w:val="00365AC3"/>
    <w:rsid w:val="00366656"/>
    <w:rsid w:val="00366677"/>
    <w:rsid w:val="00366BDF"/>
    <w:rsid w:val="003672FA"/>
    <w:rsid w:val="00367B69"/>
    <w:rsid w:val="00370049"/>
    <w:rsid w:val="0037041C"/>
    <w:rsid w:val="00370B64"/>
    <w:rsid w:val="00370D1D"/>
    <w:rsid w:val="00371024"/>
    <w:rsid w:val="00371869"/>
    <w:rsid w:val="00371B2A"/>
    <w:rsid w:val="00371BBD"/>
    <w:rsid w:val="00373004"/>
    <w:rsid w:val="00373947"/>
    <w:rsid w:val="00373DDC"/>
    <w:rsid w:val="003740F7"/>
    <w:rsid w:val="00375BBC"/>
    <w:rsid w:val="00377528"/>
    <w:rsid w:val="003801AF"/>
    <w:rsid w:val="00380B72"/>
    <w:rsid w:val="0038106E"/>
    <w:rsid w:val="00381979"/>
    <w:rsid w:val="00381A66"/>
    <w:rsid w:val="0038277D"/>
    <w:rsid w:val="00382D7C"/>
    <w:rsid w:val="00382EEB"/>
    <w:rsid w:val="003859C7"/>
    <w:rsid w:val="00386826"/>
    <w:rsid w:val="0038749B"/>
    <w:rsid w:val="00387A58"/>
    <w:rsid w:val="00390380"/>
    <w:rsid w:val="003908B8"/>
    <w:rsid w:val="00390DA6"/>
    <w:rsid w:val="00391A36"/>
    <w:rsid w:val="00393149"/>
    <w:rsid w:val="003944AD"/>
    <w:rsid w:val="003963D5"/>
    <w:rsid w:val="003971EE"/>
    <w:rsid w:val="00397DF7"/>
    <w:rsid w:val="003A2652"/>
    <w:rsid w:val="003A28D2"/>
    <w:rsid w:val="003A2B63"/>
    <w:rsid w:val="003A2C64"/>
    <w:rsid w:val="003A3FBB"/>
    <w:rsid w:val="003A4478"/>
    <w:rsid w:val="003A4771"/>
    <w:rsid w:val="003A569E"/>
    <w:rsid w:val="003A67D0"/>
    <w:rsid w:val="003A75C4"/>
    <w:rsid w:val="003B0305"/>
    <w:rsid w:val="003B17C0"/>
    <w:rsid w:val="003B18E2"/>
    <w:rsid w:val="003B2108"/>
    <w:rsid w:val="003B23F6"/>
    <w:rsid w:val="003B348D"/>
    <w:rsid w:val="003B37C4"/>
    <w:rsid w:val="003B42EE"/>
    <w:rsid w:val="003B51EE"/>
    <w:rsid w:val="003B5946"/>
    <w:rsid w:val="003B5AC1"/>
    <w:rsid w:val="003B6634"/>
    <w:rsid w:val="003B6F61"/>
    <w:rsid w:val="003C2006"/>
    <w:rsid w:val="003C254F"/>
    <w:rsid w:val="003C3865"/>
    <w:rsid w:val="003C38E7"/>
    <w:rsid w:val="003C4AF0"/>
    <w:rsid w:val="003C5E94"/>
    <w:rsid w:val="003C740B"/>
    <w:rsid w:val="003D0242"/>
    <w:rsid w:val="003D04E7"/>
    <w:rsid w:val="003D1292"/>
    <w:rsid w:val="003D140F"/>
    <w:rsid w:val="003D21F6"/>
    <w:rsid w:val="003D322A"/>
    <w:rsid w:val="003D5492"/>
    <w:rsid w:val="003D5B2A"/>
    <w:rsid w:val="003D7665"/>
    <w:rsid w:val="003E0A34"/>
    <w:rsid w:val="003E0E24"/>
    <w:rsid w:val="003E2FD5"/>
    <w:rsid w:val="003E325D"/>
    <w:rsid w:val="003E436A"/>
    <w:rsid w:val="003E4BEF"/>
    <w:rsid w:val="003E4D49"/>
    <w:rsid w:val="003E537A"/>
    <w:rsid w:val="003E5F3F"/>
    <w:rsid w:val="003E6D2F"/>
    <w:rsid w:val="003E7595"/>
    <w:rsid w:val="003E75F9"/>
    <w:rsid w:val="003E78A0"/>
    <w:rsid w:val="003F2EAA"/>
    <w:rsid w:val="003F30D5"/>
    <w:rsid w:val="003F378D"/>
    <w:rsid w:val="003F48D7"/>
    <w:rsid w:val="003F4A79"/>
    <w:rsid w:val="003F4BF1"/>
    <w:rsid w:val="003F57A1"/>
    <w:rsid w:val="003F65CA"/>
    <w:rsid w:val="003F76C7"/>
    <w:rsid w:val="0040160A"/>
    <w:rsid w:val="00401827"/>
    <w:rsid w:val="00401A4F"/>
    <w:rsid w:val="00401AB6"/>
    <w:rsid w:val="00401C53"/>
    <w:rsid w:val="00401F2F"/>
    <w:rsid w:val="00402EBF"/>
    <w:rsid w:val="004043AA"/>
    <w:rsid w:val="00404877"/>
    <w:rsid w:val="00406602"/>
    <w:rsid w:val="004069CD"/>
    <w:rsid w:val="004070DB"/>
    <w:rsid w:val="00407F4E"/>
    <w:rsid w:val="00410EEC"/>
    <w:rsid w:val="00411826"/>
    <w:rsid w:val="00413380"/>
    <w:rsid w:val="0041505A"/>
    <w:rsid w:val="004154A5"/>
    <w:rsid w:val="004173E9"/>
    <w:rsid w:val="004176E9"/>
    <w:rsid w:val="004205F2"/>
    <w:rsid w:val="00420D96"/>
    <w:rsid w:val="00421EDC"/>
    <w:rsid w:val="0042226E"/>
    <w:rsid w:val="004242BD"/>
    <w:rsid w:val="00424C6D"/>
    <w:rsid w:val="00425637"/>
    <w:rsid w:val="00426061"/>
    <w:rsid w:val="004262BF"/>
    <w:rsid w:val="00426F29"/>
    <w:rsid w:val="00426FBB"/>
    <w:rsid w:val="004276BE"/>
    <w:rsid w:val="00427F3E"/>
    <w:rsid w:val="00430BEB"/>
    <w:rsid w:val="00432FA7"/>
    <w:rsid w:val="004340A6"/>
    <w:rsid w:val="00434180"/>
    <w:rsid w:val="00434F5B"/>
    <w:rsid w:val="00434FCE"/>
    <w:rsid w:val="00435220"/>
    <w:rsid w:val="00435B6D"/>
    <w:rsid w:val="0043601E"/>
    <w:rsid w:val="00436A09"/>
    <w:rsid w:val="00437724"/>
    <w:rsid w:val="00440536"/>
    <w:rsid w:val="0044074F"/>
    <w:rsid w:val="00440E9B"/>
    <w:rsid w:val="00441A01"/>
    <w:rsid w:val="00441A2E"/>
    <w:rsid w:val="004423FD"/>
    <w:rsid w:val="0044412F"/>
    <w:rsid w:val="00444301"/>
    <w:rsid w:val="0044492E"/>
    <w:rsid w:val="00444B73"/>
    <w:rsid w:val="00445002"/>
    <w:rsid w:val="00446770"/>
    <w:rsid w:val="00446857"/>
    <w:rsid w:val="00446F13"/>
    <w:rsid w:val="00447612"/>
    <w:rsid w:val="00447930"/>
    <w:rsid w:val="00447D58"/>
    <w:rsid w:val="00450CF8"/>
    <w:rsid w:val="00450E6E"/>
    <w:rsid w:val="00451734"/>
    <w:rsid w:val="0045221C"/>
    <w:rsid w:val="00454EB8"/>
    <w:rsid w:val="0045553F"/>
    <w:rsid w:val="0045588D"/>
    <w:rsid w:val="00455EEA"/>
    <w:rsid w:val="00457506"/>
    <w:rsid w:val="00460F88"/>
    <w:rsid w:val="004611D2"/>
    <w:rsid w:val="00462361"/>
    <w:rsid w:val="004647A1"/>
    <w:rsid w:val="00464DFE"/>
    <w:rsid w:val="00465AC2"/>
    <w:rsid w:val="00465BA9"/>
    <w:rsid w:val="00466C37"/>
    <w:rsid w:val="00467849"/>
    <w:rsid w:val="004705D5"/>
    <w:rsid w:val="0047088E"/>
    <w:rsid w:val="0047194D"/>
    <w:rsid w:val="00472A17"/>
    <w:rsid w:val="00473AE6"/>
    <w:rsid w:val="0047440E"/>
    <w:rsid w:val="004746E6"/>
    <w:rsid w:val="00475AFE"/>
    <w:rsid w:val="00475BD8"/>
    <w:rsid w:val="00477497"/>
    <w:rsid w:val="00480231"/>
    <w:rsid w:val="00480392"/>
    <w:rsid w:val="00480BAC"/>
    <w:rsid w:val="00481B27"/>
    <w:rsid w:val="00484365"/>
    <w:rsid w:val="00484FF1"/>
    <w:rsid w:val="00487E1C"/>
    <w:rsid w:val="0049062D"/>
    <w:rsid w:val="0049283F"/>
    <w:rsid w:val="004933E3"/>
    <w:rsid w:val="00496563"/>
    <w:rsid w:val="0049699D"/>
    <w:rsid w:val="00496EB3"/>
    <w:rsid w:val="0049777F"/>
    <w:rsid w:val="004A0ED5"/>
    <w:rsid w:val="004A2581"/>
    <w:rsid w:val="004A292F"/>
    <w:rsid w:val="004A296B"/>
    <w:rsid w:val="004A397D"/>
    <w:rsid w:val="004A3FF9"/>
    <w:rsid w:val="004A4A52"/>
    <w:rsid w:val="004A77FD"/>
    <w:rsid w:val="004B0B08"/>
    <w:rsid w:val="004B1330"/>
    <w:rsid w:val="004B20D6"/>
    <w:rsid w:val="004B3A79"/>
    <w:rsid w:val="004B3AC5"/>
    <w:rsid w:val="004B406F"/>
    <w:rsid w:val="004B43BC"/>
    <w:rsid w:val="004C0FDE"/>
    <w:rsid w:val="004C171A"/>
    <w:rsid w:val="004C2915"/>
    <w:rsid w:val="004C2962"/>
    <w:rsid w:val="004C2EAB"/>
    <w:rsid w:val="004C2F3A"/>
    <w:rsid w:val="004C2F42"/>
    <w:rsid w:val="004C3D2A"/>
    <w:rsid w:val="004C41C0"/>
    <w:rsid w:val="004C59CE"/>
    <w:rsid w:val="004C7164"/>
    <w:rsid w:val="004D1306"/>
    <w:rsid w:val="004D1BCB"/>
    <w:rsid w:val="004D1F92"/>
    <w:rsid w:val="004D361D"/>
    <w:rsid w:val="004D4628"/>
    <w:rsid w:val="004D48B0"/>
    <w:rsid w:val="004D5565"/>
    <w:rsid w:val="004D575C"/>
    <w:rsid w:val="004D6433"/>
    <w:rsid w:val="004E0669"/>
    <w:rsid w:val="004E26BE"/>
    <w:rsid w:val="004E2AA6"/>
    <w:rsid w:val="004E2AF1"/>
    <w:rsid w:val="004E2FF0"/>
    <w:rsid w:val="004E424A"/>
    <w:rsid w:val="004E4B60"/>
    <w:rsid w:val="004E5981"/>
    <w:rsid w:val="004E59DB"/>
    <w:rsid w:val="004E5A09"/>
    <w:rsid w:val="004E5FEE"/>
    <w:rsid w:val="004E602A"/>
    <w:rsid w:val="004E78A7"/>
    <w:rsid w:val="004E79F6"/>
    <w:rsid w:val="004E7C9C"/>
    <w:rsid w:val="004F0CB3"/>
    <w:rsid w:val="004F0F94"/>
    <w:rsid w:val="004F2EBF"/>
    <w:rsid w:val="004F35C4"/>
    <w:rsid w:val="004F41CC"/>
    <w:rsid w:val="004F6340"/>
    <w:rsid w:val="004F64AD"/>
    <w:rsid w:val="004F7AD8"/>
    <w:rsid w:val="004F7C83"/>
    <w:rsid w:val="005000E6"/>
    <w:rsid w:val="0050044D"/>
    <w:rsid w:val="00500DA1"/>
    <w:rsid w:val="00502A2B"/>
    <w:rsid w:val="00502ADC"/>
    <w:rsid w:val="00503703"/>
    <w:rsid w:val="005039D2"/>
    <w:rsid w:val="00506F25"/>
    <w:rsid w:val="005108F3"/>
    <w:rsid w:val="00511AA3"/>
    <w:rsid w:val="00511B3B"/>
    <w:rsid w:val="00511B9E"/>
    <w:rsid w:val="005128C3"/>
    <w:rsid w:val="00514C17"/>
    <w:rsid w:val="00514D11"/>
    <w:rsid w:val="00516B3B"/>
    <w:rsid w:val="005177B4"/>
    <w:rsid w:val="005205D2"/>
    <w:rsid w:val="00522149"/>
    <w:rsid w:val="005224EF"/>
    <w:rsid w:val="005228CD"/>
    <w:rsid w:val="00523100"/>
    <w:rsid w:val="00523433"/>
    <w:rsid w:val="00523FD4"/>
    <w:rsid w:val="005249DD"/>
    <w:rsid w:val="005259C1"/>
    <w:rsid w:val="005264F9"/>
    <w:rsid w:val="00526AD9"/>
    <w:rsid w:val="00526FEA"/>
    <w:rsid w:val="00527E07"/>
    <w:rsid w:val="00530687"/>
    <w:rsid w:val="005313BA"/>
    <w:rsid w:val="00533D89"/>
    <w:rsid w:val="005354D5"/>
    <w:rsid w:val="0053572D"/>
    <w:rsid w:val="00535A6F"/>
    <w:rsid w:val="00535E94"/>
    <w:rsid w:val="00535EE2"/>
    <w:rsid w:val="005360BD"/>
    <w:rsid w:val="005362A5"/>
    <w:rsid w:val="0053670E"/>
    <w:rsid w:val="0054067C"/>
    <w:rsid w:val="005407CA"/>
    <w:rsid w:val="00540FCC"/>
    <w:rsid w:val="00541323"/>
    <w:rsid w:val="005413CF"/>
    <w:rsid w:val="005416D2"/>
    <w:rsid w:val="00541F45"/>
    <w:rsid w:val="005424C2"/>
    <w:rsid w:val="00542CDF"/>
    <w:rsid w:val="00544813"/>
    <w:rsid w:val="00544D63"/>
    <w:rsid w:val="00547C26"/>
    <w:rsid w:val="00552D2B"/>
    <w:rsid w:val="005553B6"/>
    <w:rsid w:val="005557E7"/>
    <w:rsid w:val="00555E7D"/>
    <w:rsid w:val="00556472"/>
    <w:rsid w:val="00557269"/>
    <w:rsid w:val="005573FA"/>
    <w:rsid w:val="005578A0"/>
    <w:rsid w:val="00560928"/>
    <w:rsid w:val="005619EB"/>
    <w:rsid w:val="005622C1"/>
    <w:rsid w:val="005646AB"/>
    <w:rsid w:val="00565E46"/>
    <w:rsid w:val="00566BDD"/>
    <w:rsid w:val="0056746D"/>
    <w:rsid w:val="0056762F"/>
    <w:rsid w:val="005700AC"/>
    <w:rsid w:val="00571A33"/>
    <w:rsid w:val="00571B1C"/>
    <w:rsid w:val="00571CDA"/>
    <w:rsid w:val="005724BA"/>
    <w:rsid w:val="00573D3E"/>
    <w:rsid w:val="00577C22"/>
    <w:rsid w:val="00577DA0"/>
    <w:rsid w:val="005809FA"/>
    <w:rsid w:val="00581656"/>
    <w:rsid w:val="00581930"/>
    <w:rsid w:val="00581B4B"/>
    <w:rsid w:val="00582060"/>
    <w:rsid w:val="005823BD"/>
    <w:rsid w:val="00582990"/>
    <w:rsid w:val="00583A80"/>
    <w:rsid w:val="00584364"/>
    <w:rsid w:val="0058439C"/>
    <w:rsid w:val="0058550D"/>
    <w:rsid w:val="00585CAE"/>
    <w:rsid w:val="0058645A"/>
    <w:rsid w:val="005919F4"/>
    <w:rsid w:val="00592A7C"/>
    <w:rsid w:val="0059352D"/>
    <w:rsid w:val="0059361B"/>
    <w:rsid w:val="00593810"/>
    <w:rsid w:val="00593EF6"/>
    <w:rsid w:val="005943DC"/>
    <w:rsid w:val="005943DF"/>
    <w:rsid w:val="00595F31"/>
    <w:rsid w:val="00597378"/>
    <w:rsid w:val="00597578"/>
    <w:rsid w:val="00597BB2"/>
    <w:rsid w:val="00597C65"/>
    <w:rsid w:val="005A0FD6"/>
    <w:rsid w:val="005A1726"/>
    <w:rsid w:val="005A3B5C"/>
    <w:rsid w:val="005A41D7"/>
    <w:rsid w:val="005A46A4"/>
    <w:rsid w:val="005A5557"/>
    <w:rsid w:val="005A64E9"/>
    <w:rsid w:val="005A6979"/>
    <w:rsid w:val="005A69B2"/>
    <w:rsid w:val="005A79D6"/>
    <w:rsid w:val="005A7F6E"/>
    <w:rsid w:val="005B001C"/>
    <w:rsid w:val="005B04A0"/>
    <w:rsid w:val="005B0E0D"/>
    <w:rsid w:val="005B1DFC"/>
    <w:rsid w:val="005B7C43"/>
    <w:rsid w:val="005B7FF9"/>
    <w:rsid w:val="005C0491"/>
    <w:rsid w:val="005C0946"/>
    <w:rsid w:val="005C0AA3"/>
    <w:rsid w:val="005C0E5A"/>
    <w:rsid w:val="005C1FFC"/>
    <w:rsid w:val="005C2787"/>
    <w:rsid w:val="005C38F0"/>
    <w:rsid w:val="005C3CD3"/>
    <w:rsid w:val="005C526D"/>
    <w:rsid w:val="005C53F1"/>
    <w:rsid w:val="005C54DD"/>
    <w:rsid w:val="005C6740"/>
    <w:rsid w:val="005C6EA6"/>
    <w:rsid w:val="005C6EE8"/>
    <w:rsid w:val="005D4DA3"/>
    <w:rsid w:val="005D7D87"/>
    <w:rsid w:val="005E34DC"/>
    <w:rsid w:val="005E3B81"/>
    <w:rsid w:val="005E3C79"/>
    <w:rsid w:val="005E3E21"/>
    <w:rsid w:val="005E4AB8"/>
    <w:rsid w:val="005E75C8"/>
    <w:rsid w:val="005E79FB"/>
    <w:rsid w:val="005F07B9"/>
    <w:rsid w:val="005F4258"/>
    <w:rsid w:val="005F4B50"/>
    <w:rsid w:val="005F54D2"/>
    <w:rsid w:val="005F596D"/>
    <w:rsid w:val="005F6145"/>
    <w:rsid w:val="005F6653"/>
    <w:rsid w:val="005F771A"/>
    <w:rsid w:val="005F7834"/>
    <w:rsid w:val="005F7FE6"/>
    <w:rsid w:val="006002CB"/>
    <w:rsid w:val="006004A4"/>
    <w:rsid w:val="00600536"/>
    <w:rsid w:val="00601389"/>
    <w:rsid w:val="00602B86"/>
    <w:rsid w:val="0060484D"/>
    <w:rsid w:val="00605291"/>
    <w:rsid w:val="00606962"/>
    <w:rsid w:val="0060711D"/>
    <w:rsid w:val="00607C6A"/>
    <w:rsid w:val="00610F6A"/>
    <w:rsid w:val="00611284"/>
    <w:rsid w:val="0061190F"/>
    <w:rsid w:val="00612973"/>
    <w:rsid w:val="00612C1B"/>
    <w:rsid w:val="00612E35"/>
    <w:rsid w:val="006140BA"/>
    <w:rsid w:val="00614BB1"/>
    <w:rsid w:val="00614D41"/>
    <w:rsid w:val="00616043"/>
    <w:rsid w:val="006160FA"/>
    <w:rsid w:val="00616415"/>
    <w:rsid w:val="0061688C"/>
    <w:rsid w:val="006176C0"/>
    <w:rsid w:val="006221BD"/>
    <w:rsid w:val="00622620"/>
    <w:rsid w:val="0062305C"/>
    <w:rsid w:val="006242B9"/>
    <w:rsid w:val="00626102"/>
    <w:rsid w:val="00626971"/>
    <w:rsid w:val="00626DB8"/>
    <w:rsid w:val="006274D8"/>
    <w:rsid w:val="00630F86"/>
    <w:rsid w:val="00631A3B"/>
    <w:rsid w:val="006337FA"/>
    <w:rsid w:val="00633D9B"/>
    <w:rsid w:val="0063458F"/>
    <w:rsid w:val="00634EE5"/>
    <w:rsid w:val="006352E6"/>
    <w:rsid w:val="00637C44"/>
    <w:rsid w:val="0064279F"/>
    <w:rsid w:val="0064459D"/>
    <w:rsid w:val="00644E11"/>
    <w:rsid w:val="006453A6"/>
    <w:rsid w:val="006461C4"/>
    <w:rsid w:val="00646ED7"/>
    <w:rsid w:val="0065026F"/>
    <w:rsid w:val="006505B5"/>
    <w:rsid w:val="006508F2"/>
    <w:rsid w:val="00650C12"/>
    <w:rsid w:val="00652050"/>
    <w:rsid w:val="0065208F"/>
    <w:rsid w:val="00652C7E"/>
    <w:rsid w:val="006551CF"/>
    <w:rsid w:val="0065551B"/>
    <w:rsid w:val="006555F2"/>
    <w:rsid w:val="00657833"/>
    <w:rsid w:val="00662015"/>
    <w:rsid w:val="006625C6"/>
    <w:rsid w:val="00663162"/>
    <w:rsid w:val="00664E23"/>
    <w:rsid w:val="0066721C"/>
    <w:rsid w:val="006678FC"/>
    <w:rsid w:val="00671810"/>
    <w:rsid w:val="00672D02"/>
    <w:rsid w:val="00673061"/>
    <w:rsid w:val="00673B29"/>
    <w:rsid w:val="00673CD8"/>
    <w:rsid w:val="00674085"/>
    <w:rsid w:val="006773E0"/>
    <w:rsid w:val="00677CF3"/>
    <w:rsid w:val="00677F26"/>
    <w:rsid w:val="006817F8"/>
    <w:rsid w:val="00681D8A"/>
    <w:rsid w:val="00682983"/>
    <w:rsid w:val="006839AD"/>
    <w:rsid w:val="00683C79"/>
    <w:rsid w:val="0068513C"/>
    <w:rsid w:val="006907B3"/>
    <w:rsid w:val="00690B88"/>
    <w:rsid w:val="00691452"/>
    <w:rsid w:val="006914A6"/>
    <w:rsid w:val="00691842"/>
    <w:rsid w:val="006919F6"/>
    <w:rsid w:val="00692A52"/>
    <w:rsid w:val="00693211"/>
    <w:rsid w:val="0069344F"/>
    <w:rsid w:val="0069557B"/>
    <w:rsid w:val="006A1306"/>
    <w:rsid w:val="006A1E6D"/>
    <w:rsid w:val="006A28BD"/>
    <w:rsid w:val="006A2C64"/>
    <w:rsid w:val="006A6DAD"/>
    <w:rsid w:val="006B0B79"/>
    <w:rsid w:val="006B175B"/>
    <w:rsid w:val="006B1A62"/>
    <w:rsid w:val="006B3F11"/>
    <w:rsid w:val="006B4154"/>
    <w:rsid w:val="006B48AA"/>
    <w:rsid w:val="006B4AB9"/>
    <w:rsid w:val="006B4D19"/>
    <w:rsid w:val="006B4DD3"/>
    <w:rsid w:val="006B6C4B"/>
    <w:rsid w:val="006B6F40"/>
    <w:rsid w:val="006B79E6"/>
    <w:rsid w:val="006B7E7F"/>
    <w:rsid w:val="006C04DC"/>
    <w:rsid w:val="006C0E1A"/>
    <w:rsid w:val="006C12F6"/>
    <w:rsid w:val="006C1B6A"/>
    <w:rsid w:val="006C3F2D"/>
    <w:rsid w:val="006C5A48"/>
    <w:rsid w:val="006C5DAE"/>
    <w:rsid w:val="006C5DB0"/>
    <w:rsid w:val="006C61F7"/>
    <w:rsid w:val="006C7022"/>
    <w:rsid w:val="006C72F4"/>
    <w:rsid w:val="006C76AC"/>
    <w:rsid w:val="006D026E"/>
    <w:rsid w:val="006D037D"/>
    <w:rsid w:val="006D0C4B"/>
    <w:rsid w:val="006D0DB3"/>
    <w:rsid w:val="006D0FCB"/>
    <w:rsid w:val="006D156E"/>
    <w:rsid w:val="006D16B9"/>
    <w:rsid w:val="006D1B67"/>
    <w:rsid w:val="006D1B9F"/>
    <w:rsid w:val="006D1DF9"/>
    <w:rsid w:val="006D2358"/>
    <w:rsid w:val="006D4111"/>
    <w:rsid w:val="006D6695"/>
    <w:rsid w:val="006E1A0B"/>
    <w:rsid w:val="006E36AE"/>
    <w:rsid w:val="006E443A"/>
    <w:rsid w:val="006E522D"/>
    <w:rsid w:val="006E5B6C"/>
    <w:rsid w:val="006E5BD5"/>
    <w:rsid w:val="006E62DD"/>
    <w:rsid w:val="006E6AD2"/>
    <w:rsid w:val="006E7BE8"/>
    <w:rsid w:val="006F00BC"/>
    <w:rsid w:val="006F26EA"/>
    <w:rsid w:val="006F2857"/>
    <w:rsid w:val="006F2F04"/>
    <w:rsid w:val="006F3762"/>
    <w:rsid w:val="006F41C7"/>
    <w:rsid w:val="006F4C09"/>
    <w:rsid w:val="006F67D8"/>
    <w:rsid w:val="007005FE"/>
    <w:rsid w:val="00700912"/>
    <w:rsid w:val="00701F3D"/>
    <w:rsid w:val="007025FE"/>
    <w:rsid w:val="007028D3"/>
    <w:rsid w:val="00702F1B"/>
    <w:rsid w:val="00704C3E"/>
    <w:rsid w:val="00705850"/>
    <w:rsid w:val="00705A1D"/>
    <w:rsid w:val="00706055"/>
    <w:rsid w:val="007064A1"/>
    <w:rsid w:val="007075C1"/>
    <w:rsid w:val="00710C87"/>
    <w:rsid w:val="00711614"/>
    <w:rsid w:val="00712844"/>
    <w:rsid w:val="007136D1"/>
    <w:rsid w:val="00713D0D"/>
    <w:rsid w:val="00715D6C"/>
    <w:rsid w:val="0071602D"/>
    <w:rsid w:val="007174CA"/>
    <w:rsid w:val="00720323"/>
    <w:rsid w:val="007208E8"/>
    <w:rsid w:val="00723D71"/>
    <w:rsid w:val="00724297"/>
    <w:rsid w:val="0072441D"/>
    <w:rsid w:val="00724B10"/>
    <w:rsid w:val="007253C2"/>
    <w:rsid w:val="00726E2D"/>
    <w:rsid w:val="00727A20"/>
    <w:rsid w:val="00732789"/>
    <w:rsid w:val="00732962"/>
    <w:rsid w:val="00732B7B"/>
    <w:rsid w:val="00733EC3"/>
    <w:rsid w:val="00734348"/>
    <w:rsid w:val="0073502B"/>
    <w:rsid w:val="0073503B"/>
    <w:rsid w:val="00735903"/>
    <w:rsid w:val="00736558"/>
    <w:rsid w:val="007371A9"/>
    <w:rsid w:val="007372F6"/>
    <w:rsid w:val="00737310"/>
    <w:rsid w:val="0073739C"/>
    <w:rsid w:val="0073753B"/>
    <w:rsid w:val="0073760B"/>
    <w:rsid w:val="00740315"/>
    <w:rsid w:val="0074234F"/>
    <w:rsid w:val="00742979"/>
    <w:rsid w:val="00742CE8"/>
    <w:rsid w:val="00743057"/>
    <w:rsid w:val="00743301"/>
    <w:rsid w:val="0074339C"/>
    <w:rsid w:val="00743B1A"/>
    <w:rsid w:val="00745065"/>
    <w:rsid w:val="0074529D"/>
    <w:rsid w:val="0074533A"/>
    <w:rsid w:val="00746CBB"/>
    <w:rsid w:val="00747589"/>
    <w:rsid w:val="00747DE2"/>
    <w:rsid w:val="00750282"/>
    <w:rsid w:val="007502A1"/>
    <w:rsid w:val="007513B8"/>
    <w:rsid w:val="00751465"/>
    <w:rsid w:val="007522B1"/>
    <w:rsid w:val="00752A0A"/>
    <w:rsid w:val="00753C0F"/>
    <w:rsid w:val="00757BC3"/>
    <w:rsid w:val="00757E90"/>
    <w:rsid w:val="00760788"/>
    <w:rsid w:val="0076180C"/>
    <w:rsid w:val="00762654"/>
    <w:rsid w:val="00762B22"/>
    <w:rsid w:val="00763620"/>
    <w:rsid w:val="0076547F"/>
    <w:rsid w:val="007655DC"/>
    <w:rsid w:val="007666E1"/>
    <w:rsid w:val="00767848"/>
    <w:rsid w:val="007703FD"/>
    <w:rsid w:val="007715C2"/>
    <w:rsid w:val="00771AEE"/>
    <w:rsid w:val="00772694"/>
    <w:rsid w:val="00772759"/>
    <w:rsid w:val="007728C7"/>
    <w:rsid w:val="00772EB9"/>
    <w:rsid w:val="00774F59"/>
    <w:rsid w:val="0077595A"/>
    <w:rsid w:val="00775D0A"/>
    <w:rsid w:val="007778BA"/>
    <w:rsid w:val="00777C44"/>
    <w:rsid w:val="00777FBB"/>
    <w:rsid w:val="00780A16"/>
    <w:rsid w:val="007812B3"/>
    <w:rsid w:val="00781559"/>
    <w:rsid w:val="0078208E"/>
    <w:rsid w:val="0078299C"/>
    <w:rsid w:val="00783437"/>
    <w:rsid w:val="007844E6"/>
    <w:rsid w:val="00784A0F"/>
    <w:rsid w:val="00784CA9"/>
    <w:rsid w:val="007866E0"/>
    <w:rsid w:val="0079388B"/>
    <w:rsid w:val="00793A41"/>
    <w:rsid w:val="00793F63"/>
    <w:rsid w:val="00794288"/>
    <w:rsid w:val="007962A2"/>
    <w:rsid w:val="00797A41"/>
    <w:rsid w:val="00797C50"/>
    <w:rsid w:val="007A005F"/>
    <w:rsid w:val="007A0934"/>
    <w:rsid w:val="007A14D2"/>
    <w:rsid w:val="007A1C5B"/>
    <w:rsid w:val="007A2EFE"/>
    <w:rsid w:val="007A3AFC"/>
    <w:rsid w:val="007A400C"/>
    <w:rsid w:val="007A6D03"/>
    <w:rsid w:val="007A6E1B"/>
    <w:rsid w:val="007A72CD"/>
    <w:rsid w:val="007B1284"/>
    <w:rsid w:val="007B17F6"/>
    <w:rsid w:val="007B19C4"/>
    <w:rsid w:val="007B1B4E"/>
    <w:rsid w:val="007B1C24"/>
    <w:rsid w:val="007B2C39"/>
    <w:rsid w:val="007B3936"/>
    <w:rsid w:val="007B407E"/>
    <w:rsid w:val="007B427C"/>
    <w:rsid w:val="007B46B8"/>
    <w:rsid w:val="007B5075"/>
    <w:rsid w:val="007B5243"/>
    <w:rsid w:val="007B5C4D"/>
    <w:rsid w:val="007B657B"/>
    <w:rsid w:val="007B6EF8"/>
    <w:rsid w:val="007B7759"/>
    <w:rsid w:val="007B7A4C"/>
    <w:rsid w:val="007C3999"/>
    <w:rsid w:val="007C53F1"/>
    <w:rsid w:val="007C5430"/>
    <w:rsid w:val="007C6A1E"/>
    <w:rsid w:val="007D088B"/>
    <w:rsid w:val="007D0BFB"/>
    <w:rsid w:val="007D1242"/>
    <w:rsid w:val="007D1CBF"/>
    <w:rsid w:val="007D1F81"/>
    <w:rsid w:val="007D2214"/>
    <w:rsid w:val="007D2F6B"/>
    <w:rsid w:val="007D3422"/>
    <w:rsid w:val="007D4582"/>
    <w:rsid w:val="007D4CDB"/>
    <w:rsid w:val="007D5E30"/>
    <w:rsid w:val="007D6470"/>
    <w:rsid w:val="007D66B4"/>
    <w:rsid w:val="007D6AB2"/>
    <w:rsid w:val="007D6F68"/>
    <w:rsid w:val="007D7044"/>
    <w:rsid w:val="007E1848"/>
    <w:rsid w:val="007E2D8F"/>
    <w:rsid w:val="007E2E5B"/>
    <w:rsid w:val="007E3A81"/>
    <w:rsid w:val="007E445C"/>
    <w:rsid w:val="007E5601"/>
    <w:rsid w:val="007E5FF4"/>
    <w:rsid w:val="007E6186"/>
    <w:rsid w:val="007E63A8"/>
    <w:rsid w:val="007E7398"/>
    <w:rsid w:val="007E7B0B"/>
    <w:rsid w:val="007F0697"/>
    <w:rsid w:val="007F0759"/>
    <w:rsid w:val="007F0925"/>
    <w:rsid w:val="007F0EF6"/>
    <w:rsid w:val="007F17A8"/>
    <w:rsid w:val="007F1A56"/>
    <w:rsid w:val="007F2594"/>
    <w:rsid w:val="007F2881"/>
    <w:rsid w:val="007F33A7"/>
    <w:rsid w:val="007F736B"/>
    <w:rsid w:val="007F7E19"/>
    <w:rsid w:val="00800038"/>
    <w:rsid w:val="00800F5B"/>
    <w:rsid w:val="00801B3E"/>
    <w:rsid w:val="008020CD"/>
    <w:rsid w:val="0080287A"/>
    <w:rsid w:val="008050AB"/>
    <w:rsid w:val="00805755"/>
    <w:rsid w:val="00806002"/>
    <w:rsid w:val="008069E7"/>
    <w:rsid w:val="00806ED1"/>
    <w:rsid w:val="0080751A"/>
    <w:rsid w:val="008078B3"/>
    <w:rsid w:val="0081385A"/>
    <w:rsid w:val="00813DDA"/>
    <w:rsid w:val="008145CC"/>
    <w:rsid w:val="00816E17"/>
    <w:rsid w:val="00817145"/>
    <w:rsid w:val="0081765C"/>
    <w:rsid w:val="00820B9A"/>
    <w:rsid w:val="00820F1A"/>
    <w:rsid w:val="0082142F"/>
    <w:rsid w:val="00821B79"/>
    <w:rsid w:val="008227D9"/>
    <w:rsid w:val="00822870"/>
    <w:rsid w:val="00823897"/>
    <w:rsid w:val="008240E4"/>
    <w:rsid w:val="008243C7"/>
    <w:rsid w:val="008264D5"/>
    <w:rsid w:val="00826804"/>
    <w:rsid w:val="00826AF3"/>
    <w:rsid w:val="0082780F"/>
    <w:rsid w:val="00832A26"/>
    <w:rsid w:val="00833751"/>
    <w:rsid w:val="00833E19"/>
    <w:rsid w:val="008355C1"/>
    <w:rsid w:val="00836E99"/>
    <w:rsid w:val="008372D2"/>
    <w:rsid w:val="00837645"/>
    <w:rsid w:val="008412A6"/>
    <w:rsid w:val="00841992"/>
    <w:rsid w:val="00841FC9"/>
    <w:rsid w:val="0084208B"/>
    <w:rsid w:val="00843968"/>
    <w:rsid w:val="008445B1"/>
    <w:rsid w:val="00844613"/>
    <w:rsid w:val="0084530C"/>
    <w:rsid w:val="00845D0A"/>
    <w:rsid w:val="00846393"/>
    <w:rsid w:val="0084668D"/>
    <w:rsid w:val="0084777C"/>
    <w:rsid w:val="00847A81"/>
    <w:rsid w:val="008504B4"/>
    <w:rsid w:val="00851A4F"/>
    <w:rsid w:val="00852037"/>
    <w:rsid w:val="008525F9"/>
    <w:rsid w:val="008526C3"/>
    <w:rsid w:val="0085283A"/>
    <w:rsid w:val="0085482C"/>
    <w:rsid w:val="00854CA7"/>
    <w:rsid w:val="00855EBD"/>
    <w:rsid w:val="00856148"/>
    <w:rsid w:val="0085714F"/>
    <w:rsid w:val="00860756"/>
    <w:rsid w:val="00860BF5"/>
    <w:rsid w:val="00861CF2"/>
    <w:rsid w:val="00865FE5"/>
    <w:rsid w:val="008662FF"/>
    <w:rsid w:val="008704D0"/>
    <w:rsid w:val="00871A21"/>
    <w:rsid w:val="008728AE"/>
    <w:rsid w:val="00872DAE"/>
    <w:rsid w:val="008742A7"/>
    <w:rsid w:val="00875846"/>
    <w:rsid w:val="008758BC"/>
    <w:rsid w:val="00877722"/>
    <w:rsid w:val="00877D21"/>
    <w:rsid w:val="008806F0"/>
    <w:rsid w:val="00883F2C"/>
    <w:rsid w:val="0088453C"/>
    <w:rsid w:val="00884F94"/>
    <w:rsid w:val="00885EA6"/>
    <w:rsid w:val="00886E8E"/>
    <w:rsid w:val="0089121D"/>
    <w:rsid w:val="00891CDD"/>
    <w:rsid w:val="008924DC"/>
    <w:rsid w:val="008931EB"/>
    <w:rsid w:val="0089398E"/>
    <w:rsid w:val="00893AD7"/>
    <w:rsid w:val="00893E17"/>
    <w:rsid w:val="00894D7A"/>
    <w:rsid w:val="00897451"/>
    <w:rsid w:val="008974A9"/>
    <w:rsid w:val="008A04D6"/>
    <w:rsid w:val="008A138C"/>
    <w:rsid w:val="008A1541"/>
    <w:rsid w:val="008A1BED"/>
    <w:rsid w:val="008A28CA"/>
    <w:rsid w:val="008A2E46"/>
    <w:rsid w:val="008A3052"/>
    <w:rsid w:val="008A386B"/>
    <w:rsid w:val="008A5176"/>
    <w:rsid w:val="008A518D"/>
    <w:rsid w:val="008A5715"/>
    <w:rsid w:val="008A663A"/>
    <w:rsid w:val="008A7840"/>
    <w:rsid w:val="008B0B6B"/>
    <w:rsid w:val="008B56E6"/>
    <w:rsid w:val="008B5EC8"/>
    <w:rsid w:val="008B6806"/>
    <w:rsid w:val="008B71CB"/>
    <w:rsid w:val="008B75F6"/>
    <w:rsid w:val="008C10D2"/>
    <w:rsid w:val="008C1867"/>
    <w:rsid w:val="008C33F1"/>
    <w:rsid w:val="008C3DF4"/>
    <w:rsid w:val="008C4B6C"/>
    <w:rsid w:val="008C50E4"/>
    <w:rsid w:val="008C57FF"/>
    <w:rsid w:val="008C6B0C"/>
    <w:rsid w:val="008C71C0"/>
    <w:rsid w:val="008D0A73"/>
    <w:rsid w:val="008D11DF"/>
    <w:rsid w:val="008D14C6"/>
    <w:rsid w:val="008D25A3"/>
    <w:rsid w:val="008D2F2C"/>
    <w:rsid w:val="008D351B"/>
    <w:rsid w:val="008D6CDF"/>
    <w:rsid w:val="008D7733"/>
    <w:rsid w:val="008E06B5"/>
    <w:rsid w:val="008E0ECF"/>
    <w:rsid w:val="008E17D8"/>
    <w:rsid w:val="008E1A52"/>
    <w:rsid w:val="008E2485"/>
    <w:rsid w:val="008E2F6F"/>
    <w:rsid w:val="008E4951"/>
    <w:rsid w:val="008E68F8"/>
    <w:rsid w:val="008E6AAF"/>
    <w:rsid w:val="008F039F"/>
    <w:rsid w:val="008F1553"/>
    <w:rsid w:val="008F198C"/>
    <w:rsid w:val="008F224A"/>
    <w:rsid w:val="008F233E"/>
    <w:rsid w:val="008F23A3"/>
    <w:rsid w:val="008F2D04"/>
    <w:rsid w:val="008F55F6"/>
    <w:rsid w:val="008F5DD7"/>
    <w:rsid w:val="008F5FBD"/>
    <w:rsid w:val="008F61D3"/>
    <w:rsid w:val="008F6BA6"/>
    <w:rsid w:val="008F7E18"/>
    <w:rsid w:val="009003C9"/>
    <w:rsid w:val="00900C6B"/>
    <w:rsid w:val="00900F97"/>
    <w:rsid w:val="00902059"/>
    <w:rsid w:val="0090214C"/>
    <w:rsid w:val="009034E6"/>
    <w:rsid w:val="00903C55"/>
    <w:rsid w:val="00903F2C"/>
    <w:rsid w:val="009046A8"/>
    <w:rsid w:val="0090490B"/>
    <w:rsid w:val="009049B9"/>
    <w:rsid w:val="00904F9F"/>
    <w:rsid w:val="009058E4"/>
    <w:rsid w:val="009069ED"/>
    <w:rsid w:val="00907F1E"/>
    <w:rsid w:val="00911F08"/>
    <w:rsid w:val="009123B3"/>
    <w:rsid w:val="00912BE7"/>
    <w:rsid w:val="00913700"/>
    <w:rsid w:val="009141B3"/>
    <w:rsid w:val="009148FE"/>
    <w:rsid w:val="00914A9A"/>
    <w:rsid w:val="009155C0"/>
    <w:rsid w:val="00915764"/>
    <w:rsid w:val="00915998"/>
    <w:rsid w:val="00915BDD"/>
    <w:rsid w:val="00917E1D"/>
    <w:rsid w:val="00920110"/>
    <w:rsid w:val="009223C7"/>
    <w:rsid w:val="00922760"/>
    <w:rsid w:val="00922DB3"/>
    <w:rsid w:val="00922E8F"/>
    <w:rsid w:val="00923100"/>
    <w:rsid w:val="0092404F"/>
    <w:rsid w:val="00924FD9"/>
    <w:rsid w:val="00925660"/>
    <w:rsid w:val="009325B9"/>
    <w:rsid w:val="00933DE3"/>
    <w:rsid w:val="0093620C"/>
    <w:rsid w:val="009375FD"/>
    <w:rsid w:val="00937609"/>
    <w:rsid w:val="00937983"/>
    <w:rsid w:val="00937FBA"/>
    <w:rsid w:val="009404F4"/>
    <w:rsid w:val="009409BC"/>
    <w:rsid w:val="00942916"/>
    <w:rsid w:val="0094318B"/>
    <w:rsid w:val="0094497A"/>
    <w:rsid w:val="00945E43"/>
    <w:rsid w:val="00946041"/>
    <w:rsid w:val="00947CA9"/>
    <w:rsid w:val="00950375"/>
    <w:rsid w:val="00952A40"/>
    <w:rsid w:val="0095328B"/>
    <w:rsid w:val="00953AE8"/>
    <w:rsid w:val="00953DFA"/>
    <w:rsid w:val="00954D41"/>
    <w:rsid w:val="00955134"/>
    <w:rsid w:val="009553DA"/>
    <w:rsid w:val="00955EC6"/>
    <w:rsid w:val="00955ED9"/>
    <w:rsid w:val="0095759A"/>
    <w:rsid w:val="00957835"/>
    <w:rsid w:val="009601FE"/>
    <w:rsid w:val="00961BA0"/>
    <w:rsid w:val="00961EBF"/>
    <w:rsid w:val="00962932"/>
    <w:rsid w:val="00962CFC"/>
    <w:rsid w:val="00962ECC"/>
    <w:rsid w:val="00963A1A"/>
    <w:rsid w:val="009643D6"/>
    <w:rsid w:val="009660F0"/>
    <w:rsid w:val="009661A8"/>
    <w:rsid w:val="00966800"/>
    <w:rsid w:val="00966B72"/>
    <w:rsid w:val="00966C56"/>
    <w:rsid w:val="0096739E"/>
    <w:rsid w:val="009678E4"/>
    <w:rsid w:val="0097266A"/>
    <w:rsid w:val="00972C61"/>
    <w:rsid w:val="00973A47"/>
    <w:rsid w:val="00973C26"/>
    <w:rsid w:val="00974678"/>
    <w:rsid w:val="0097484A"/>
    <w:rsid w:val="00974CC7"/>
    <w:rsid w:val="0097628A"/>
    <w:rsid w:val="009812BD"/>
    <w:rsid w:val="00981845"/>
    <w:rsid w:val="00982391"/>
    <w:rsid w:val="0098282D"/>
    <w:rsid w:val="00982A59"/>
    <w:rsid w:val="0098412E"/>
    <w:rsid w:val="009858AD"/>
    <w:rsid w:val="0098633A"/>
    <w:rsid w:val="009863D2"/>
    <w:rsid w:val="009876F3"/>
    <w:rsid w:val="0099013B"/>
    <w:rsid w:val="0099106C"/>
    <w:rsid w:val="00991958"/>
    <w:rsid w:val="00993C7A"/>
    <w:rsid w:val="009959F3"/>
    <w:rsid w:val="00995F56"/>
    <w:rsid w:val="0099655D"/>
    <w:rsid w:val="00996F3D"/>
    <w:rsid w:val="009975BD"/>
    <w:rsid w:val="00997758"/>
    <w:rsid w:val="009A0DA7"/>
    <w:rsid w:val="009A17F3"/>
    <w:rsid w:val="009A3257"/>
    <w:rsid w:val="009A424B"/>
    <w:rsid w:val="009A42E2"/>
    <w:rsid w:val="009A4E6F"/>
    <w:rsid w:val="009A6424"/>
    <w:rsid w:val="009A65F9"/>
    <w:rsid w:val="009A71C1"/>
    <w:rsid w:val="009A7A83"/>
    <w:rsid w:val="009B012B"/>
    <w:rsid w:val="009B25A5"/>
    <w:rsid w:val="009B3B2D"/>
    <w:rsid w:val="009B42B4"/>
    <w:rsid w:val="009B442A"/>
    <w:rsid w:val="009B498E"/>
    <w:rsid w:val="009B5E23"/>
    <w:rsid w:val="009B5F57"/>
    <w:rsid w:val="009B6080"/>
    <w:rsid w:val="009B626D"/>
    <w:rsid w:val="009B6495"/>
    <w:rsid w:val="009B6D60"/>
    <w:rsid w:val="009B713A"/>
    <w:rsid w:val="009B74FB"/>
    <w:rsid w:val="009C0220"/>
    <w:rsid w:val="009C14DD"/>
    <w:rsid w:val="009C1F1A"/>
    <w:rsid w:val="009C2614"/>
    <w:rsid w:val="009C2A2B"/>
    <w:rsid w:val="009C3A4D"/>
    <w:rsid w:val="009C3D01"/>
    <w:rsid w:val="009C4526"/>
    <w:rsid w:val="009C55FF"/>
    <w:rsid w:val="009C683F"/>
    <w:rsid w:val="009C7289"/>
    <w:rsid w:val="009C76BF"/>
    <w:rsid w:val="009C7870"/>
    <w:rsid w:val="009C7B4F"/>
    <w:rsid w:val="009C7E55"/>
    <w:rsid w:val="009D32AE"/>
    <w:rsid w:val="009D4C20"/>
    <w:rsid w:val="009D784E"/>
    <w:rsid w:val="009D793E"/>
    <w:rsid w:val="009D7D03"/>
    <w:rsid w:val="009E036A"/>
    <w:rsid w:val="009E17F0"/>
    <w:rsid w:val="009E1F29"/>
    <w:rsid w:val="009E2844"/>
    <w:rsid w:val="009E395B"/>
    <w:rsid w:val="009E3CE5"/>
    <w:rsid w:val="009E3F6A"/>
    <w:rsid w:val="009E4FE0"/>
    <w:rsid w:val="009E5C07"/>
    <w:rsid w:val="009E5EDF"/>
    <w:rsid w:val="009E6993"/>
    <w:rsid w:val="009E73F3"/>
    <w:rsid w:val="009E7C3E"/>
    <w:rsid w:val="009F0AED"/>
    <w:rsid w:val="009F0C0C"/>
    <w:rsid w:val="009F0D97"/>
    <w:rsid w:val="009F1843"/>
    <w:rsid w:val="009F1C7E"/>
    <w:rsid w:val="009F3184"/>
    <w:rsid w:val="009F3F2D"/>
    <w:rsid w:val="009F4296"/>
    <w:rsid w:val="009F4EE1"/>
    <w:rsid w:val="009F5492"/>
    <w:rsid w:val="009F6474"/>
    <w:rsid w:val="009F6B07"/>
    <w:rsid w:val="00A00794"/>
    <w:rsid w:val="00A04EF2"/>
    <w:rsid w:val="00A123ED"/>
    <w:rsid w:val="00A12B23"/>
    <w:rsid w:val="00A13067"/>
    <w:rsid w:val="00A13448"/>
    <w:rsid w:val="00A148A9"/>
    <w:rsid w:val="00A14BCE"/>
    <w:rsid w:val="00A1527E"/>
    <w:rsid w:val="00A15318"/>
    <w:rsid w:val="00A154C4"/>
    <w:rsid w:val="00A15CA0"/>
    <w:rsid w:val="00A1661C"/>
    <w:rsid w:val="00A17968"/>
    <w:rsid w:val="00A17E67"/>
    <w:rsid w:val="00A22017"/>
    <w:rsid w:val="00A23DE8"/>
    <w:rsid w:val="00A2425D"/>
    <w:rsid w:val="00A30130"/>
    <w:rsid w:val="00A303B4"/>
    <w:rsid w:val="00A31441"/>
    <w:rsid w:val="00A316D9"/>
    <w:rsid w:val="00A34897"/>
    <w:rsid w:val="00A34E21"/>
    <w:rsid w:val="00A35941"/>
    <w:rsid w:val="00A364EC"/>
    <w:rsid w:val="00A405CB"/>
    <w:rsid w:val="00A40964"/>
    <w:rsid w:val="00A40BAB"/>
    <w:rsid w:val="00A41E51"/>
    <w:rsid w:val="00A42515"/>
    <w:rsid w:val="00A42D6A"/>
    <w:rsid w:val="00A4532A"/>
    <w:rsid w:val="00A477AD"/>
    <w:rsid w:val="00A5111D"/>
    <w:rsid w:val="00A515A7"/>
    <w:rsid w:val="00A524BA"/>
    <w:rsid w:val="00A52AEE"/>
    <w:rsid w:val="00A52DAA"/>
    <w:rsid w:val="00A52DAE"/>
    <w:rsid w:val="00A53EF9"/>
    <w:rsid w:val="00A549F4"/>
    <w:rsid w:val="00A55B30"/>
    <w:rsid w:val="00A55E50"/>
    <w:rsid w:val="00A56408"/>
    <w:rsid w:val="00A616B9"/>
    <w:rsid w:val="00A61F15"/>
    <w:rsid w:val="00A62221"/>
    <w:rsid w:val="00A6298F"/>
    <w:rsid w:val="00A6550F"/>
    <w:rsid w:val="00A65F50"/>
    <w:rsid w:val="00A66DDC"/>
    <w:rsid w:val="00A678FE"/>
    <w:rsid w:val="00A7212E"/>
    <w:rsid w:val="00A7277C"/>
    <w:rsid w:val="00A73FDF"/>
    <w:rsid w:val="00A7424A"/>
    <w:rsid w:val="00A750D7"/>
    <w:rsid w:val="00A759AF"/>
    <w:rsid w:val="00A80239"/>
    <w:rsid w:val="00A82B26"/>
    <w:rsid w:val="00A82FBD"/>
    <w:rsid w:val="00A8400E"/>
    <w:rsid w:val="00A8424A"/>
    <w:rsid w:val="00A852C0"/>
    <w:rsid w:val="00A8554F"/>
    <w:rsid w:val="00A87007"/>
    <w:rsid w:val="00A9090A"/>
    <w:rsid w:val="00A9153D"/>
    <w:rsid w:val="00A91B7B"/>
    <w:rsid w:val="00A9234B"/>
    <w:rsid w:val="00A931DF"/>
    <w:rsid w:val="00A945B6"/>
    <w:rsid w:val="00A95839"/>
    <w:rsid w:val="00AA0038"/>
    <w:rsid w:val="00AA10A5"/>
    <w:rsid w:val="00AA1545"/>
    <w:rsid w:val="00AA17BB"/>
    <w:rsid w:val="00AA1876"/>
    <w:rsid w:val="00AA1EDE"/>
    <w:rsid w:val="00AA233E"/>
    <w:rsid w:val="00AA3791"/>
    <w:rsid w:val="00AA52EA"/>
    <w:rsid w:val="00AA5C3C"/>
    <w:rsid w:val="00AA60FC"/>
    <w:rsid w:val="00AA680F"/>
    <w:rsid w:val="00AA74A4"/>
    <w:rsid w:val="00AA75CC"/>
    <w:rsid w:val="00AB0374"/>
    <w:rsid w:val="00AB1710"/>
    <w:rsid w:val="00AB2A1E"/>
    <w:rsid w:val="00AB30C4"/>
    <w:rsid w:val="00AB4033"/>
    <w:rsid w:val="00AB462D"/>
    <w:rsid w:val="00AB514B"/>
    <w:rsid w:val="00AB54DB"/>
    <w:rsid w:val="00AB5D2C"/>
    <w:rsid w:val="00AB6A25"/>
    <w:rsid w:val="00AC2A12"/>
    <w:rsid w:val="00AC2DD2"/>
    <w:rsid w:val="00AC3C0B"/>
    <w:rsid w:val="00AC5B53"/>
    <w:rsid w:val="00AC6C3F"/>
    <w:rsid w:val="00AC6D06"/>
    <w:rsid w:val="00AC7509"/>
    <w:rsid w:val="00AD0641"/>
    <w:rsid w:val="00AD13AA"/>
    <w:rsid w:val="00AD1B1A"/>
    <w:rsid w:val="00AD1BB1"/>
    <w:rsid w:val="00AD2108"/>
    <w:rsid w:val="00AD21FB"/>
    <w:rsid w:val="00AD3678"/>
    <w:rsid w:val="00AD46A6"/>
    <w:rsid w:val="00AD473C"/>
    <w:rsid w:val="00AD5B07"/>
    <w:rsid w:val="00AD5B84"/>
    <w:rsid w:val="00AD6347"/>
    <w:rsid w:val="00AD696E"/>
    <w:rsid w:val="00AD6ADD"/>
    <w:rsid w:val="00AD6BB7"/>
    <w:rsid w:val="00AD6F2D"/>
    <w:rsid w:val="00AE0945"/>
    <w:rsid w:val="00AE0AFF"/>
    <w:rsid w:val="00AE0B4E"/>
    <w:rsid w:val="00AE0E5B"/>
    <w:rsid w:val="00AE1559"/>
    <w:rsid w:val="00AE1ACC"/>
    <w:rsid w:val="00AE24D9"/>
    <w:rsid w:val="00AE2C33"/>
    <w:rsid w:val="00AE368A"/>
    <w:rsid w:val="00AE3C56"/>
    <w:rsid w:val="00AE3FBE"/>
    <w:rsid w:val="00AE4607"/>
    <w:rsid w:val="00AE509D"/>
    <w:rsid w:val="00AE6456"/>
    <w:rsid w:val="00AE64E1"/>
    <w:rsid w:val="00AE666E"/>
    <w:rsid w:val="00AE7324"/>
    <w:rsid w:val="00AE76FE"/>
    <w:rsid w:val="00AE7E72"/>
    <w:rsid w:val="00AF08EA"/>
    <w:rsid w:val="00AF0C2A"/>
    <w:rsid w:val="00AF14B2"/>
    <w:rsid w:val="00AF18C3"/>
    <w:rsid w:val="00AF51F8"/>
    <w:rsid w:val="00AF5733"/>
    <w:rsid w:val="00AF68F2"/>
    <w:rsid w:val="00B0073B"/>
    <w:rsid w:val="00B0126C"/>
    <w:rsid w:val="00B04493"/>
    <w:rsid w:val="00B05BD3"/>
    <w:rsid w:val="00B0603C"/>
    <w:rsid w:val="00B06FE2"/>
    <w:rsid w:val="00B07E7A"/>
    <w:rsid w:val="00B1000C"/>
    <w:rsid w:val="00B103AA"/>
    <w:rsid w:val="00B1054D"/>
    <w:rsid w:val="00B10AD4"/>
    <w:rsid w:val="00B11072"/>
    <w:rsid w:val="00B11552"/>
    <w:rsid w:val="00B11999"/>
    <w:rsid w:val="00B13152"/>
    <w:rsid w:val="00B13879"/>
    <w:rsid w:val="00B14C68"/>
    <w:rsid w:val="00B14CBF"/>
    <w:rsid w:val="00B15D8F"/>
    <w:rsid w:val="00B170D2"/>
    <w:rsid w:val="00B172F7"/>
    <w:rsid w:val="00B17918"/>
    <w:rsid w:val="00B20A7A"/>
    <w:rsid w:val="00B242CD"/>
    <w:rsid w:val="00B25826"/>
    <w:rsid w:val="00B258E4"/>
    <w:rsid w:val="00B2698C"/>
    <w:rsid w:val="00B2727F"/>
    <w:rsid w:val="00B304A9"/>
    <w:rsid w:val="00B305BC"/>
    <w:rsid w:val="00B30941"/>
    <w:rsid w:val="00B32785"/>
    <w:rsid w:val="00B33281"/>
    <w:rsid w:val="00B337B2"/>
    <w:rsid w:val="00B337C2"/>
    <w:rsid w:val="00B342EE"/>
    <w:rsid w:val="00B35B9C"/>
    <w:rsid w:val="00B36BD9"/>
    <w:rsid w:val="00B371F3"/>
    <w:rsid w:val="00B37D41"/>
    <w:rsid w:val="00B40B96"/>
    <w:rsid w:val="00B41D84"/>
    <w:rsid w:val="00B44004"/>
    <w:rsid w:val="00B45A01"/>
    <w:rsid w:val="00B45D24"/>
    <w:rsid w:val="00B46CE0"/>
    <w:rsid w:val="00B46DF8"/>
    <w:rsid w:val="00B47390"/>
    <w:rsid w:val="00B4798C"/>
    <w:rsid w:val="00B502FC"/>
    <w:rsid w:val="00B51C3C"/>
    <w:rsid w:val="00B51E27"/>
    <w:rsid w:val="00B52591"/>
    <w:rsid w:val="00B53649"/>
    <w:rsid w:val="00B53B4F"/>
    <w:rsid w:val="00B53CC6"/>
    <w:rsid w:val="00B54149"/>
    <w:rsid w:val="00B5418D"/>
    <w:rsid w:val="00B54B40"/>
    <w:rsid w:val="00B560DF"/>
    <w:rsid w:val="00B56E66"/>
    <w:rsid w:val="00B57139"/>
    <w:rsid w:val="00B57C99"/>
    <w:rsid w:val="00B612A6"/>
    <w:rsid w:val="00B6143B"/>
    <w:rsid w:val="00B62BBC"/>
    <w:rsid w:val="00B637F5"/>
    <w:rsid w:val="00B64351"/>
    <w:rsid w:val="00B659C0"/>
    <w:rsid w:val="00B65EA6"/>
    <w:rsid w:val="00B67C5A"/>
    <w:rsid w:val="00B67E8B"/>
    <w:rsid w:val="00B70364"/>
    <w:rsid w:val="00B706B0"/>
    <w:rsid w:val="00B70867"/>
    <w:rsid w:val="00B72228"/>
    <w:rsid w:val="00B722FD"/>
    <w:rsid w:val="00B725FB"/>
    <w:rsid w:val="00B734A6"/>
    <w:rsid w:val="00B73BAB"/>
    <w:rsid w:val="00B748EC"/>
    <w:rsid w:val="00B7496E"/>
    <w:rsid w:val="00B7534A"/>
    <w:rsid w:val="00B75741"/>
    <w:rsid w:val="00B75BD3"/>
    <w:rsid w:val="00B76E0F"/>
    <w:rsid w:val="00B775A3"/>
    <w:rsid w:val="00B77882"/>
    <w:rsid w:val="00B81664"/>
    <w:rsid w:val="00B823B1"/>
    <w:rsid w:val="00B83FD7"/>
    <w:rsid w:val="00B84FDC"/>
    <w:rsid w:val="00B85584"/>
    <w:rsid w:val="00B86FCA"/>
    <w:rsid w:val="00B91878"/>
    <w:rsid w:val="00B92462"/>
    <w:rsid w:val="00B925EE"/>
    <w:rsid w:val="00B93A63"/>
    <w:rsid w:val="00B94436"/>
    <w:rsid w:val="00B944AF"/>
    <w:rsid w:val="00B9477B"/>
    <w:rsid w:val="00B94949"/>
    <w:rsid w:val="00B95835"/>
    <w:rsid w:val="00B964D5"/>
    <w:rsid w:val="00B9726D"/>
    <w:rsid w:val="00B975D0"/>
    <w:rsid w:val="00B97D6B"/>
    <w:rsid w:val="00BA273E"/>
    <w:rsid w:val="00BA4D0B"/>
    <w:rsid w:val="00BA4DD5"/>
    <w:rsid w:val="00BA628F"/>
    <w:rsid w:val="00BA690E"/>
    <w:rsid w:val="00BB0AA9"/>
    <w:rsid w:val="00BB1DFF"/>
    <w:rsid w:val="00BB2307"/>
    <w:rsid w:val="00BB24BB"/>
    <w:rsid w:val="00BB2A01"/>
    <w:rsid w:val="00BB2BB6"/>
    <w:rsid w:val="00BB489A"/>
    <w:rsid w:val="00BB50CF"/>
    <w:rsid w:val="00BB599E"/>
    <w:rsid w:val="00BB59F6"/>
    <w:rsid w:val="00BB6DFD"/>
    <w:rsid w:val="00BB7480"/>
    <w:rsid w:val="00BC471B"/>
    <w:rsid w:val="00BD0168"/>
    <w:rsid w:val="00BD039F"/>
    <w:rsid w:val="00BD09B5"/>
    <w:rsid w:val="00BD32E7"/>
    <w:rsid w:val="00BD340F"/>
    <w:rsid w:val="00BD5E4A"/>
    <w:rsid w:val="00BD67DD"/>
    <w:rsid w:val="00BD7F37"/>
    <w:rsid w:val="00BE00FC"/>
    <w:rsid w:val="00BE0A74"/>
    <w:rsid w:val="00BE0AB8"/>
    <w:rsid w:val="00BE1617"/>
    <w:rsid w:val="00BE17CD"/>
    <w:rsid w:val="00BE1C03"/>
    <w:rsid w:val="00BE4B2C"/>
    <w:rsid w:val="00BE5A86"/>
    <w:rsid w:val="00BF07AF"/>
    <w:rsid w:val="00BF1004"/>
    <w:rsid w:val="00BF2CCD"/>
    <w:rsid w:val="00BF2E18"/>
    <w:rsid w:val="00BF39BA"/>
    <w:rsid w:val="00BF405F"/>
    <w:rsid w:val="00BF4B38"/>
    <w:rsid w:val="00BF72FE"/>
    <w:rsid w:val="00BF7839"/>
    <w:rsid w:val="00C00C52"/>
    <w:rsid w:val="00C00CF6"/>
    <w:rsid w:val="00C03CB4"/>
    <w:rsid w:val="00C03ED3"/>
    <w:rsid w:val="00C03F0A"/>
    <w:rsid w:val="00C04F6B"/>
    <w:rsid w:val="00C057B6"/>
    <w:rsid w:val="00C07017"/>
    <w:rsid w:val="00C0715D"/>
    <w:rsid w:val="00C07474"/>
    <w:rsid w:val="00C0755F"/>
    <w:rsid w:val="00C07CCD"/>
    <w:rsid w:val="00C1126A"/>
    <w:rsid w:val="00C11625"/>
    <w:rsid w:val="00C11FB3"/>
    <w:rsid w:val="00C13593"/>
    <w:rsid w:val="00C14277"/>
    <w:rsid w:val="00C14A40"/>
    <w:rsid w:val="00C15554"/>
    <w:rsid w:val="00C15801"/>
    <w:rsid w:val="00C16D2C"/>
    <w:rsid w:val="00C16FF0"/>
    <w:rsid w:val="00C17F33"/>
    <w:rsid w:val="00C21457"/>
    <w:rsid w:val="00C22E87"/>
    <w:rsid w:val="00C2430B"/>
    <w:rsid w:val="00C25FB6"/>
    <w:rsid w:val="00C26131"/>
    <w:rsid w:val="00C26225"/>
    <w:rsid w:val="00C26DF4"/>
    <w:rsid w:val="00C303B3"/>
    <w:rsid w:val="00C31065"/>
    <w:rsid w:val="00C31AA3"/>
    <w:rsid w:val="00C32517"/>
    <w:rsid w:val="00C32955"/>
    <w:rsid w:val="00C3487F"/>
    <w:rsid w:val="00C357DA"/>
    <w:rsid w:val="00C36097"/>
    <w:rsid w:val="00C3712B"/>
    <w:rsid w:val="00C376EA"/>
    <w:rsid w:val="00C37875"/>
    <w:rsid w:val="00C37F09"/>
    <w:rsid w:val="00C40290"/>
    <w:rsid w:val="00C40DA7"/>
    <w:rsid w:val="00C44856"/>
    <w:rsid w:val="00C451A3"/>
    <w:rsid w:val="00C45E25"/>
    <w:rsid w:val="00C47762"/>
    <w:rsid w:val="00C4798A"/>
    <w:rsid w:val="00C47AFF"/>
    <w:rsid w:val="00C47BE1"/>
    <w:rsid w:val="00C47E1D"/>
    <w:rsid w:val="00C50BEE"/>
    <w:rsid w:val="00C50D43"/>
    <w:rsid w:val="00C51B94"/>
    <w:rsid w:val="00C52795"/>
    <w:rsid w:val="00C52D72"/>
    <w:rsid w:val="00C54E1F"/>
    <w:rsid w:val="00C54F72"/>
    <w:rsid w:val="00C5698A"/>
    <w:rsid w:val="00C602DF"/>
    <w:rsid w:val="00C62D56"/>
    <w:rsid w:val="00C635B1"/>
    <w:rsid w:val="00C63DAC"/>
    <w:rsid w:val="00C6452E"/>
    <w:rsid w:val="00C64EA6"/>
    <w:rsid w:val="00C64FEC"/>
    <w:rsid w:val="00C655E1"/>
    <w:rsid w:val="00C65742"/>
    <w:rsid w:val="00C65B7E"/>
    <w:rsid w:val="00C65E84"/>
    <w:rsid w:val="00C66566"/>
    <w:rsid w:val="00C6759E"/>
    <w:rsid w:val="00C67AD9"/>
    <w:rsid w:val="00C72CFD"/>
    <w:rsid w:val="00C73858"/>
    <w:rsid w:val="00C73C9A"/>
    <w:rsid w:val="00C74F4F"/>
    <w:rsid w:val="00C75226"/>
    <w:rsid w:val="00C75280"/>
    <w:rsid w:val="00C75B53"/>
    <w:rsid w:val="00C768F6"/>
    <w:rsid w:val="00C769D2"/>
    <w:rsid w:val="00C76FF1"/>
    <w:rsid w:val="00C77F93"/>
    <w:rsid w:val="00C8020D"/>
    <w:rsid w:val="00C8074A"/>
    <w:rsid w:val="00C807A1"/>
    <w:rsid w:val="00C82203"/>
    <w:rsid w:val="00C84873"/>
    <w:rsid w:val="00C84D73"/>
    <w:rsid w:val="00C84FFB"/>
    <w:rsid w:val="00C858AE"/>
    <w:rsid w:val="00C858F9"/>
    <w:rsid w:val="00C860EF"/>
    <w:rsid w:val="00C87867"/>
    <w:rsid w:val="00C87BC5"/>
    <w:rsid w:val="00C913C0"/>
    <w:rsid w:val="00C91D20"/>
    <w:rsid w:val="00C9240D"/>
    <w:rsid w:val="00C927F3"/>
    <w:rsid w:val="00C956E6"/>
    <w:rsid w:val="00C972ED"/>
    <w:rsid w:val="00C97395"/>
    <w:rsid w:val="00C97B03"/>
    <w:rsid w:val="00C97E3C"/>
    <w:rsid w:val="00CA1C7A"/>
    <w:rsid w:val="00CA2321"/>
    <w:rsid w:val="00CA3691"/>
    <w:rsid w:val="00CA3CE6"/>
    <w:rsid w:val="00CA4223"/>
    <w:rsid w:val="00CA45AD"/>
    <w:rsid w:val="00CA4790"/>
    <w:rsid w:val="00CA4D74"/>
    <w:rsid w:val="00CA52FB"/>
    <w:rsid w:val="00CA596A"/>
    <w:rsid w:val="00CA6720"/>
    <w:rsid w:val="00CB048D"/>
    <w:rsid w:val="00CB11AF"/>
    <w:rsid w:val="00CB195E"/>
    <w:rsid w:val="00CB2A26"/>
    <w:rsid w:val="00CB3782"/>
    <w:rsid w:val="00CB6414"/>
    <w:rsid w:val="00CB68A8"/>
    <w:rsid w:val="00CB6B46"/>
    <w:rsid w:val="00CB7C84"/>
    <w:rsid w:val="00CC09D3"/>
    <w:rsid w:val="00CC19B4"/>
    <w:rsid w:val="00CC1E22"/>
    <w:rsid w:val="00CC1F1E"/>
    <w:rsid w:val="00CC2498"/>
    <w:rsid w:val="00CC3EF4"/>
    <w:rsid w:val="00CC58F1"/>
    <w:rsid w:val="00CC63CE"/>
    <w:rsid w:val="00CC6B5C"/>
    <w:rsid w:val="00CC7F5C"/>
    <w:rsid w:val="00CD008A"/>
    <w:rsid w:val="00CD071A"/>
    <w:rsid w:val="00CD1DBB"/>
    <w:rsid w:val="00CD290F"/>
    <w:rsid w:val="00CD2D4E"/>
    <w:rsid w:val="00CD2F98"/>
    <w:rsid w:val="00CD38A6"/>
    <w:rsid w:val="00CD4D3F"/>
    <w:rsid w:val="00CD6759"/>
    <w:rsid w:val="00CD6F82"/>
    <w:rsid w:val="00CD76FA"/>
    <w:rsid w:val="00CE0CC0"/>
    <w:rsid w:val="00CE19A4"/>
    <w:rsid w:val="00CE2EAE"/>
    <w:rsid w:val="00CE4138"/>
    <w:rsid w:val="00CE4919"/>
    <w:rsid w:val="00CE4CF7"/>
    <w:rsid w:val="00CE57CC"/>
    <w:rsid w:val="00CE698D"/>
    <w:rsid w:val="00CE6C85"/>
    <w:rsid w:val="00CE7A0F"/>
    <w:rsid w:val="00CF1293"/>
    <w:rsid w:val="00CF1EA4"/>
    <w:rsid w:val="00CF2DB4"/>
    <w:rsid w:val="00CF2FD2"/>
    <w:rsid w:val="00CF3347"/>
    <w:rsid w:val="00CF372B"/>
    <w:rsid w:val="00CF50CF"/>
    <w:rsid w:val="00CF510F"/>
    <w:rsid w:val="00CF5D53"/>
    <w:rsid w:val="00CF619E"/>
    <w:rsid w:val="00CF71E1"/>
    <w:rsid w:val="00D01F77"/>
    <w:rsid w:val="00D022DE"/>
    <w:rsid w:val="00D026D7"/>
    <w:rsid w:val="00D02E29"/>
    <w:rsid w:val="00D03954"/>
    <w:rsid w:val="00D03A9F"/>
    <w:rsid w:val="00D03CA4"/>
    <w:rsid w:val="00D046D5"/>
    <w:rsid w:val="00D048DC"/>
    <w:rsid w:val="00D0586D"/>
    <w:rsid w:val="00D0617C"/>
    <w:rsid w:val="00D061B5"/>
    <w:rsid w:val="00D072A8"/>
    <w:rsid w:val="00D07D6A"/>
    <w:rsid w:val="00D11466"/>
    <w:rsid w:val="00D12C42"/>
    <w:rsid w:val="00D13CF5"/>
    <w:rsid w:val="00D15206"/>
    <w:rsid w:val="00D153D5"/>
    <w:rsid w:val="00D17ABE"/>
    <w:rsid w:val="00D20821"/>
    <w:rsid w:val="00D22169"/>
    <w:rsid w:val="00D225B9"/>
    <w:rsid w:val="00D227DD"/>
    <w:rsid w:val="00D22AD7"/>
    <w:rsid w:val="00D23BF2"/>
    <w:rsid w:val="00D246B7"/>
    <w:rsid w:val="00D255B4"/>
    <w:rsid w:val="00D2599D"/>
    <w:rsid w:val="00D26951"/>
    <w:rsid w:val="00D27159"/>
    <w:rsid w:val="00D271E6"/>
    <w:rsid w:val="00D30A10"/>
    <w:rsid w:val="00D30CF5"/>
    <w:rsid w:val="00D314FF"/>
    <w:rsid w:val="00D332AA"/>
    <w:rsid w:val="00D34B24"/>
    <w:rsid w:val="00D3581B"/>
    <w:rsid w:val="00D360A6"/>
    <w:rsid w:val="00D369B1"/>
    <w:rsid w:val="00D36F2C"/>
    <w:rsid w:val="00D401FF"/>
    <w:rsid w:val="00D40773"/>
    <w:rsid w:val="00D4202A"/>
    <w:rsid w:val="00D42295"/>
    <w:rsid w:val="00D42B77"/>
    <w:rsid w:val="00D43057"/>
    <w:rsid w:val="00D436E0"/>
    <w:rsid w:val="00D44396"/>
    <w:rsid w:val="00D4500A"/>
    <w:rsid w:val="00D453F3"/>
    <w:rsid w:val="00D45796"/>
    <w:rsid w:val="00D4612A"/>
    <w:rsid w:val="00D50F8E"/>
    <w:rsid w:val="00D5125D"/>
    <w:rsid w:val="00D5212A"/>
    <w:rsid w:val="00D5282C"/>
    <w:rsid w:val="00D535B0"/>
    <w:rsid w:val="00D540B9"/>
    <w:rsid w:val="00D559D1"/>
    <w:rsid w:val="00D57188"/>
    <w:rsid w:val="00D63E5F"/>
    <w:rsid w:val="00D63F06"/>
    <w:rsid w:val="00D658BD"/>
    <w:rsid w:val="00D668D2"/>
    <w:rsid w:val="00D67BF6"/>
    <w:rsid w:val="00D706B2"/>
    <w:rsid w:val="00D70A45"/>
    <w:rsid w:val="00D70AF2"/>
    <w:rsid w:val="00D71AAD"/>
    <w:rsid w:val="00D71BD4"/>
    <w:rsid w:val="00D728AB"/>
    <w:rsid w:val="00D730C8"/>
    <w:rsid w:val="00D73AA9"/>
    <w:rsid w:val="00D73E6F"/>
    <w:rsid w:val="00D7491B"/>
    <w:rsid w:val="00D74FF0"/>
    <w:rsid w:val="00D75DA5"/>
    <w:rsid w:val="00D77285"/>
    <w:rsid w:val="00D8048F"/>
    <w:rsid w:val="00D81D4D"/>
    <w:rsid w:val="00D82FCD"/>
    <w:rsid w:val="00D84B93"/>
    <w:rsid w:val="00D85156"/>
    <w:rsid w:val="00D85185"/>
    <w:rsid w:val="00D857C6"/>
    <w:rsid w:val="00D8684F"/>
    <w:rsid w:val="00D874E4"/>
    <w:rsid w:val="00D87A38"/>
    <w:rsid w:val="00D87B07"/>
    <w:rsid w:val="00D90555"/>
    <w:rsid w:val="00D9088E"/>
    <w:rsid w:val="00D936B1"/>
    <w:rsid w:val="00D93DE8"/>
    <w:rsid w:val="00D944CD"/>
    <w:rsid w:val="00D94F6E"/>
    <w:rsid w:val="00D95CDE"/>
    <w:rsid w:val="00D96FFD"/>
    <w:rsid w:val="00D97002"/>
    <w:rsid w:val="00DA032E"/>
    <w:rsid w:val="00DA0755"/>
    <w:rsid w:val="00DA1AE4"/>
    <w:rsid w:val="00DA1FB5"/>
    <w:rsid w:val="00DA2481"/>
    <w:rsid w:val="00DA340B"/>
    <w:rsid w:val="00DA4342"/>
    <w:rsid w:val="00DA5A2B"/>
    <w:rsid w:val="00DA72C3"/>
    <w:rsid w:val="00DA76E9"/>
    <w:rsid w:val="00DA7C60"/>
    <w:rsid w:val="00DB0EB0"/>
    <w:rsid w:val="00DB19B0"/>
    <w:rsid w:val="00DB3893"/>
    <w:rsid w:val="00DB39C7"/>
    <w:rsid w:val="00DB4019"/>
    <w:rsid w:val="00DB4EF0"/>
    <w:rsid w:val="00DB5189"/>
    <w:rsid w:val="00DB5F09"/>
    <w:rsid w:val="00DB5F83"/>
    <w:rsid w:val="00DB603C"/>
    <w:rsid w:val="00DB71D2"/>
    <w:rsid w:val="00DB78ED"/>
    <w:rsid w:val="00DB7D09"/>
    <w:rsid w:val="00DC0960"/>
    <w:rsid w:val="00DC127B"/>
    <w:rsid w:val="00DC2600"/>
    <w:rsid w:val="00DC26DA"/>
    <w:rsid w:val="00DC28E6"/>
    <w:rsid w:val="00DC3BF4"/>
    <w:rsid w:val="00DC3C5B"/>
    <w:rsid w:val="00DC53DB"/>
    <w:rsid w:val="00DD01EF"/>
    <w:rsid w:val="00DD1D9A"/>
    <w:rsid w:val="00DD2EDD"/>
    <w:rsid w:val="00DD3225"/>
    <w:rsid w:val="00DD3AAA"/>
    <w:rsid w:val="00DD44B9"/>
    <w:rsid w:val="00DD4C7F"/>
    <w:rsid w:val="00DD5413"/>
    <w:rsid w:val="00DD61B3"/>
    <w:rsid w:val="00DD6A8D"/>
    <w:rsid w:val="00DD79E2"/>
    <w:rsid w:val="00DE0882"/>
    <w:rsid w:val="00DE0DD3"/>
    <w:rsid w:val="00DE3238"/>
    <w:rsid w:val="00DE4530"/>
    <w:rsid w:val="00DE5B67"/>
    <w:rsid w:val="00DE5E03"/>
    <w:rsid w:val="00DE63B6"/>
    <w:rsid w:val="00DE63D5"/>
    <w:rsid w:val="00DE6E2A"/>
    <w:rsid w:val="00DE7200"/>
    <w:rsid w:val="00DF1C13"/>
    <w:rsid w:val="00DF34FC"/>
    <w:rsid w:val="00DF3747"/>
    <w:rsid w:val="00DF3D7B"/>
    <w:rsid w:val="00DF589F"/>
    <w:rsid w:val="00DF65D6"/>
    <w:rsid w:val="00DF665B"/>
    <w:rsid w:val="00DF6E08"/>
    <w:rsid w:val="00E0084D"/>
    <w:rsid w:val="00E014AF"/>
    <w:rsid w:val="00E0223A"/>
    <w:rsid w:val="00E029D7"/>
    <w:rsid w:val="00E02D70"/>
    <w:rsid w:val="00E030FE"/>
    <w:rsid w:val="00E04096"/>
    <w:rsid w:val="00E04A6D"/>
    <w:rsid w:val="00E04F35"/>
    <w:rsid w:val="00E10E6F"/>
    <w:rsid w:val="00E10ECC"/>
    <w:rsid w:val="00E111CD"/>
    <w:rsid w:val="00E118D5"/>
    <w:rsid w:val="00E12A87"/>
    <w:rsid w:val="00E154E5"/>
    <w:rsid w:val="00E158D9"/>
    <w:rsid w:val="00E1606B"/>
    <w:rsid w:val="00E16532"/>
    <w:rsid w:val="00E16724"/>
    <w:rsid w:val="00E16DA4"/>
    <w:rsid w:val="00E16DDB"/>
    <w:rsid w:val="00E20F09"/>
    <w:rsid w:val="00E227DD"/>
    <w:rsid w:val="00E2294B"/>
    <w:rsid w:val="00E2318E"/>
    <w:rsid w:val="00E24D76"/>
    <w:rsid w:val="00E25857"/>
    <w:rsid w:val="00E25AA1"/>
    <w:rsid w:val="00E30091"/>
    <w:rsid w:val="00E31AD6"/>
    <w:rsid w:val="00E32819"/>
    <w:rsid w:val="00E32E3B"/>
    <w:rsid w:val="00E33083"/>
    <w:rsid w:val="00E332D8"/>
    <w:rsid w:val="00E3383D"/>
    <w:rsid w:val="00E34BFA"/>
    <w:rsid w:val="00E3637C"/>
    <w:rsid w:val="00E369DF"/>
    <w:rsid w:val="00E371DD"/>
    <w:rsid w:val="00E37683"/>
    <w:rsid w:val="00E377D4"/>
    <w:rsid w:val="00E40429"/>
    <w:rsid w:val="00E4158B"/>
    <w:rsid w:val="00E41863"/>
    <w:rsid w:val="00E4195F"/>
    <w:rsid w:val="00E42808"/>
    <w:rsid w:val="00E43FB1"/>
    <w:rsid w:val="00E44CE1"/>
    <w:rsid w:val="00E45713"/>
    <w:rsid w:val="00E46FB3"/>
    <w:rsid w:val="00E4769A"/>
    <w:rsid w:val="00E50349"/>
    <w:rsid w:val="00E503A4"/>
    <w:rsid w:val="00E5215B"/>
    <w:rsid w:val="00E52199"/>
    <w:rsid w:val="00E52726"/>
    <w:rsid w:val="00E52CD7"/>
    <w:rsid w:val="00E52F3B"/>
    <w:rsid w:val="00E56F3A"/>
    <w:rsid w:val="00E60526"/>
    <w:rsid w:val="00E60A04"/>
    <w:rsid w:val="00E6107B"/>
    <w:rsid w:val="00E615B4"/>
    <w:rsid w:val="00E615F7"/>
    <w:rsid w:val="00E62456"/>
    <w:rsid w:val="00E62CAE"/>
    <w:rsid w:val="00E63146"/>
    <w:rsid w:val="00E6366D"/>
    <w:rsid w:val="00E645AB"/>
    <w:rsid w:val="00E64743"/>
    <w:rsid w:val="00E64B86"/>
    <w:rsid w:val="00E702F3"/>
    <w:rsid w:val="00E71080"/>
    <w:rsid w:val="00E71FFF"/>
    <w:rsid w:val="00E7256D"/>
    <w:rsid w:val="00E7387B"/>
    <w:rsid w:val="00E74320"/>
    <w:rsid w:val="00E74929"/>
    <w:rsid w:val="00E750CD"/>
    <w:rsid w:val="00E751F3"/>
    <w:rsid w:val="00E7579A"/>
    <w:rsid w:val="00E763AA"/>
    <w:rsid w:val="00E763B4"/>
    <w:rsid w:val="00E779D8"/>
    <w:rsid w:val="00E77F04"/>
    <w:rsid w:val="00E80301"/>
    <w:rsid w:val="00E8323E"/>
    <w:rsid w:val="00E83572"/>
    <w:rsid w:val="00E84434"/>
    <w:rsid w:val="00E856F2"/>
    <w:rsid w:val="00E867C8"/>
    <w:rsid w:val="00E86882"/>
    <w:rsid w:val="00E870D6"/>
    <w:rsid w:val="00E903E8"/>
    <w:rsid w:val="00E90982"/>
    <w:rsid w:val="00E9180C"/>
    <w:rsid w:val="00E91D56"/>
    <w:rsid w:val="00E91EF9"/>
    <w:rsid w:val="00E92063"/>
    <w:rsid w:val="00E928FF"/>
    <w:rsid w:val="00E93301"/>
    <w:rsid w:val="00E9349E"/>
    <w:rsid w:val="00E93593"/>
    <w:rsid w:val="00E93A78"/>
    <w:rsid w:val="00E93D35"/>
    <w:rsid w:val="00E94A2A"/>
    <w:rsid w:val="00E94DE8"/>
    <w:rsid w:val="00E96266"/>
    <w:rsid w:val="00E963EA"/>
    <w:rsid w:val="00E9682E"/>
    <w:rsid w:val="00E96BE1"/>
    <w:rsid w:val="00E96C2B"/>
    <w:rsid w:val="00E96D6D"/>
    <w:rsid w:val="00E975F9"/>
    <w:rsid w:val="00EA0290"/>
    <w:rsid w:val="00EA0B1B"/>
    <w:rsid w:val="00EA11C8"/>
    <w:rsid w:val="00EA1206"/>
    <w:rsid w:val="00EA142A"/>
    <w:rsid w:val="00EA1ADD"/>
    <w:rsid w:val="00EA1F85"/>
    <w:rsid w:val="00EA2933"/>
    <w:rsid w:val="00EA3557"/>
    <w:rsid w:val="00EA391E"/>
    <w:rsid w:val="00EA4549"/>
    <w:rsid w:val="00EA54B6"/>
    <w:rsid w:val="00EA5753"/>
    <w:rsid w:val="00EA5CBE"/>
    <w:rsid w:val="00EA5E5E"/>
    <w:rsid w:val="00EA60F7"/>
    <w:rsid w:val="00EA617B"/>
    <w:rsid w:val="00EA74F4"/>
    <w:rsid w:val="00EA7BA4"/>
    <w:rsid w:val="00EB052F"/>
    <w:rsid w:val="00EB0D1E"/>
    <w:rsid w:val="00EB1664"/>
    <w:rsid w:val="00EB3B2A"/>
    <w:rsid w:val="00EB43D7"/>
    <w:rsid w:val="00EB6617"/>
    <w:rsid w:val="00EC0B9C"/>
    <w:rsid w:val="00EC132E"/>
    <w:rsid w:val="00EC1A9A"/>
    <w:rsid w:val="00EC1FF7"/>
    <w:rsid w:val="00EC374E"/>
    <w:rsid w:val="00EC4423"/>
    <w:rsid w:val="00EC4C66"/>
    <w:rsid w:val="00EC5054"/>
    <w:rsid w:val="00EC51F2"/>
    <w:rsid w:val="00EC56F7"/>
    <w:rsid w:val="00EC5717"/>
    <w:rsid w:val="00EC6A29"/>
    <w:rsid w:val="00EC6E3B"/>
    <w:rsid w:val="00EC77B0"/>
    <w:rsid w:val="00ED124E"/>
    <w:rsid w:val="00ED1DFD"/>
    <w:rsid w:val="00ED2DA1"/>
    <w:rsid w:val="00ED3110"/>
    <w:rsid w:val="00ED3A62"/>
    <w:rsid w:val="00ED432D"/>
    <w:rsid w:val="00ED5B32"/>
    <w:rsid w:val="00ED5BBE"/>
    <w:rsid w:val="00ED6348"/>
    <w:rsid w:val="00ED6C43"/>
    <w:rsid w:val="00ED7665"/>
    <w:rsid w:val="00EE3A75"/>
    <w:rsid w:val="00EE4879"/>
    <w:rsid w:val="00EE5792"/>
    <w:rsid w:val="00EE7EE8"/>
    <w:rsid w:val="00EF01FD"/>
    <w:rsid w:val="00EF10E0"/>
    <w:rsid w:val="00EF177E"/>
    <w:rsid w:val="00EF1D35"/>
    <w:rsid w:val="00EF2B50"/>
    <w:rsid w:val="00EF3CB5"/>
    <w:rsid w:val="00EF427B"/>
    <w:rsid w:val="00EF4B54"/>
    <w:rsid w:val="00EF5B20"/>
    <w:rsid w:val="00EF5CC7"/>
    <w:rsid w:val="00EF6638"/>
    <w:rsid w:val="00EF7461"/>
    <w:rsid w:val="00EF7FE8"/>
    <w:rsid w:val="00F0071D"/>
    <w:rsid w:val="00F014BA"/>
    <w:rsid w:val="00F037A2"/>
    <w:rsid w:val="00F03C7F"/>
    <w:rsid w:val="00F03D96"/>
    <w:rsid w:val="00F0448F"/>
    <w:rsid w:val="00F046F8"/>
    <w:rsid w:val="00F04A48"/>
    <w:rsid w:val="00F04C41"/>
    <w:rsid w:val="00F053B9"/>
    <w:rsid w:val="00F057C6"/>
    <w:rsid w:val="00F075C3"/>
    <w:rsid w:val="00F07881"/>
    <w:rsid w:val="00F105BF"/>
    <w:rsid w:val="00F10958"/>
    <w:rsid w:val="00F10D93"/>
    <w:rsid w:val="00F111BB"/>
    <w:rsid w:val="00F11FE0"/>
    <w:rsid w:val="00F12804"/>
    <w:rsid w:val="00F12BCA"/>
    <w:rsid w:val="00F138F7"/>
    <w:rsid w:val="00F13B7A"/>
    <w:rsid w:val="00F142D5"/>
    <w:rsid w:val="00F15032"/>
    <w:rsid w:val="00F15892"/>
    <w:rsid w:val="00F15CF3"/>
    <w:rsid w:val="00F16B67"/>
    <w:rsid w:val="00F16CBB"/>
    <w:rsid w:val="00F16CDB"/>
    <w:rsid w:val="00F1733C"/>
    <w:rsid w:val="00F200D3"/>
    <w:rsid w:val="00F208A2"/>
    <w:rsid w:val="00F20A56"/>
    <w:rsid w:val="00F20B7A"/>
    <w:rsid w:val="00F20D2E"/>
    <w:rsid w:val="00F23FD0"/>
    <w:rsid w:val="00F24135"/>
    <w:rsid w:val="00F243C6"/>
    <w:rsid w:val="00F24507"/>
    <w:rsid w:val="00F2526A"/>
    <w:rsid w:val="00F25338"/>
    <w:rsid w:val="00F2554D"/>
    <w:rsid w:val="00F267AE"/>
    <w:rsid w:val="00F26B1F"/>
    <w:rsid w:val="00F26D9C"/>
    <w:rsid w:val="00F274C1"/>
    <w:rsid w:val="00F27C6F"/>
    <w:rsid w:val="00F314BB"/>
    <w:rsid w:val="00F32182"/>
    <w:rsid w:val="00F32498"/>
    <w:rsid w:val="00F33CEF"/>
    <w:rsid w:val="00F344B0"/>
    <w:rsid w:val="00F35181"/>
    <w:rsid w:val="00F356C2"/>
    <w:rsid w:val="00F35E0A"/>
    <w:rsid w:val="00F379AC"/>
    <w:rsid w:val="00F37A06"/>
    <w:rsid w:val="00F37EE4"/>
    <w:rsid w:val="00F40612"/>
    <w:rsid w:val="00F40DA4"/>
    <w:rsid w:val="00F41114"/>
    <w:rsid w:val="00F424DC"/>
    <w:rsid w:val="00F43730"/>
    <w:rsid w:val="00F43E11"/>
    <w:rsid w:val="00F45D0F"/>
    <w:rsid w:val="00F46614"/>
    <w:rsid w:val="00F469C7"/>
    <w:rsid w:val="00F46AC7"/>
    <w:rsid w:val="00F47342"/>
    <w:rsid w:val="00F47E87"/>
    <w:rsid w:val="00F51165"/>
    <w:rsid w:val="00F51211"/>
    <w:rsid w:val="00F51D5F"/>
    <w:rsid w:val="00F5397B"/>
    <w:rsid w:val="00F54ADA"/>
    <w:rsid w:val="00F54F94"/>
    <w:rsid w:val="00F5556B"/>
    <w:rsid w:val="00F5681F"/>
    <w:rsid w:val="00F56D59"/>
    <w:rsid w:val="00F57121"/>
    <w:rsid w:val="00F5729A"/>
    <w:rsid w:val="00F576AC"/>
    <w:rsid w:val="00F60411"/>
    <w:rsid w:val="00F61D58"/>
    <w:rsid w:val="00F63BFA"/>
    <w:rsid w:val="00F6436D"/>
    <w:rsid w:val="00F644B2"/>
    <w:rsid w:val="00F65348"/>
    <w:rsid w:val="00F6669C"/>
    <w:rsid w:val="00F67392"/>
    <w:rsid w:val="00F67BBC"/>
    <w:rsid w:val="00F70BFB"/>
    <w:rsid w:val="00F70CF6"/>
    <w:rsid w:val="00F70EFA"/>
    <w:rsid w:val="00F712F5"/>
    <w:rsid w:val="00F714DC"/>
    <w:rsid w:val="00F7153E"/>
    <w:rsid w:val="00F71798"/>
    <w:rsid w:val="00F71B37"/>
    <w:rsid w:val="00F71B42"/>
    <w:rsid w:val="00F7247B"/>
    <w:rsid w:val="00F739BF"/>
    <w:rsid w:val="00F743CA"/>
    <w:rsid w:val="00F743EC"/>
    <w:rsid w:val="00F746F8"/>
    <w:rsid w:val="00F74821"/>
    <w:rsid w:val="00F75093"/>
    <w:rsid w:val="00F751BB"/>
    <w:rsid w:val="00F754D5"/>
    <w:rsid w:val="00F76788"/>
    <w:rsid w:val="00F7697E"/>
    <w:rsid w:val="00F77B87"/>
    <w:rsid w:val="00F83A7A"/>
    <w:rsid w:val="00F83B8E"/>
    <w:rsid w:val="00F85616"/>
    <w:rsid w:val="00F857BD"/>
    <w:rsid w:val="00F860AA"/>
    <w:rsid w:val="00F86FBC"/>
    <w:rsid w:val="00F90727"/>
    <w:rsid w:val="00F90BF8"/>
    <w:rsid w:val="00F90DA7"/>
    <w:rsid w:val="00F91C2B"/>
    <w:rsid w:val="00F91D9B"/>
    <w:rsid w:val="00F92405"/>
    <w:rsid w:val="00F92D97"/>
    <w:rsid w:val="00F937B7"/>
    <w:rsid w:val="00F9577E"/>
    <w:rsid w:val="00F9588E"/>
    <w:rsid w:val="00F95B0A"/>
    <w:rsid w:val="00F95B53"/>
    <w:rsid w:val="00F95DA7"/>
    <w:rsid w:val="00F960F0"/>
    <w:rsid w:val="00F969BD"/>
    <w:rsid w:val="00FA004A"/>
    <w:rsid w:val="00FA280A"/>
    <w:rsid w:val="00FA47C1"/>
    <w:rsid w:val="00FA5589"/>
    <w:rsid w:val="00FA6187"/>
    <w:rsid w:val="00FA6529"/>
    <w:rsid w:val="00FA686E"/>
    <w:rsid w:val="00FB0712"/>
    <w:rsid w:val="00FB12F2"/>
    <w:rsid w:val="00FB22ED"/>
    <w:rsid w:val="00FB24D7"/>
    <w:rsid w:val="00FB2CB9"/>
    <w:rsid w:val="00FB4429"/>
    <w:rsid w:val="00FB49E2"/>
    <w:rsid w:val="00FB52A8"/>
    <w:rsid w:val="00FB5A9A"/>
    <w:rsid w:val="00FB5BCC"/>
    <w:rsid w:val="00FB5D48"/>
    <w:rsid w:val="00FB5E70"/>
    <w:rsid w:val="00FB5FB7"/>
    <w:rsid w:val="00FB6638"/>
    <w:rsid w:val="00FB7806"/>
    <w:rsid w:val="00FB79CF"/>
    <w:rsid w:val="00FB7E6F"/>
    <w:rsid w:val="00FC1883"/>
    <w:rsid w:val="00FC18E1"/>
    <w:rsid w:val="00FC26D6"/>
    <w:rsid w:val="00FC2B5E"/>
    <w:rsid w:val="00FC31EC"/>
    <w:rsid w:val="00FC3E81"/>
    <w:rsid w:val="00FC4F5A"/>
    <w:rsid w:val="00FC55ED"/>
    <w:rsid w:val="00FC5BEB"/>
    <w:rsid w:val="00FC6194"/>
    <w:rsid w:val="00FC624C"/>
    <w:rsid w:val="00FC7384"/>
    <w:rsid w:val="00FC7F00"/>
    <w:rsid w:val="00FD032F"/>
    <w:rsid w:val="00FD158F"/>
    <w:rsid w:val="00FD5052"/>
    <w:rsid w:val="00FD5ED5"/>
    <w:rsid w:val="00FD64E8"/>
    <w:rsid w:val="00FD67C8"/>
    <w:rsid w:val="00FD69B5"/>
    <w:rsid w:val="00FD71D6"/>
    <w:rsid w:val="00FD756C"/>
    <w:rsid w:val="00FE043E"/>
    <w:rsid w:val="00FE0E54"/>
    <w:rsid w:val="00FE24F7"/>
    <w:rsid w:val="00FE25F1"/>
    <w:rsid w:val="00FE41D1"/>
    <w:rsid w:val="00FE42BB"/>
    <w:rsid w:val="00FE49D3"/>
    <w:rsid w:val="00FE583A"/>
    <w:rsid w:val="00FE7A3F"/>
    <w:rsid w:val="00FE7B2B"/>
    <w:rsid w:val="00FF0C90"/>
    <w:rsid w:val="00FF18CD"/>
    <w:rsid w:val="00FF446B"/>
    <w:rsid w:val="00FF4F28"/>
    <w:rsid w:val="00FF56A5"/>
    <w:rsid w:val="00FF7C52"/>
    <w:rsid w:val="03A55895"/>
    <w:rsid w:val="06E35D22"/>
    <w:rsid w:val="075B7201"/>
    <w:rsid w:val="13CB5C1B"/>
    <w:rsid w:val="289205A1"/>
    <w:rsid w:val="295A145B"/>
    <w:rsid w:val="34653675"/>
    <w:rsid w:val="34E36703"/>
    <w:rsid w:val="365657A0"/>
    <w:rsid w:val="3AC2398E"/>
    <w:rsid w:val="3BBD380C"/>
    <w:rsid w:val="3DB74678"/>
    <w:rsid w:val="42D912F5"/>
    <w:rsid w:val="4D4821E8"/>
    <w:rsid w:val="4D5A3A46"/>
    <w:rsid w:val="559A6F61"/>
    <w:rsid w:val="56700C77"/>
    <w:rsid w:val="69D950D5"/>
    <w:rsid w:val="6BDE1FEB"/>
    <w:rsid w:val="6EB32393"/>
    <w:rsid w:val="6F7E3E6D"/>
    <w:rsid w:val="71FA3E57"/>
    <w:rsid w:val="76412312"/>
    <w:rsid w:val="76453AA1"/>
    <w:rsid w:val="788369C1"/>
    <w:rsid w:val="79E81EBB"/>
    <w:rsid w:val="7FCF1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12F26D2-6190-402E-8970-85CCE198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4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264F9"/>
    <w:rPr>
      <w:sz w:val="18"/>
      <w:szCs w:val="18"/>
    </w:rPr>
  </w:style>
  <w:style w:type="paragraph" w:styleId="a4">
    <w:name w:val="footer"/>
    <w:basedOn w:val="a"/>
    <w:link w:val="Char0"/>
    <w:uiPriority w:val="99"/>
    <w:unhideWhenUsed/>
    <w:qFormat/>
    <w:rsid w:val="005264F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264F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264F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264F9"/>
    <w:rPr>
      <w:b/>
      <w:bCs/>
    </w:rPr>
  </w:style>
  <w:style w:type="character" w:customStyle="1" w:styleId="1">
    <w:name w:val="明显强调1"/>
    <w:basedOn w:val="a0"/>
    <w:uiPriority w:val="21"/>
    <w:qFormat/>
    <w:rsid w:val="005264F9"/>
    <w:rPr>
      <w:b/>
      <w:bCs/>
      <w:i/>
      <w:iCs/>
      <w:color w:val="4F81BD" w:themeColor="accent1"/>
    </w:rPr>
  </w:style>
  <w:style w:type="character" w:customStyle="1" w:styleId="Char1">
    <w:name w:val="页眉 Char"/>
    <w:basedOn w:val="a0"/>
    <w:link w:val="a5"/>
    <w:uiPriority w:val="99"/>
    <w:qFormat/>
    <w:rsid w:val="005264F9"/>
    <w:rPr>
      <w:sz w:val="18"/>
      <w:szCs w:val="18"/>
    </w:rPr>
  </w:style>
  <w:style w:type="character" w:customStyle="1" w:styleId="Char0">
    <w:name w:val="页脚 Char"/>
    <w:basedOn w:val="a0"/>
    <w:link w:val="a4"/>
    <w:uiPriority w:val="99"/>
    <w:qFormat/>
    <w:rsid w:val="005264F9"/>
    <w:rPr>
      <w:sz w:val="18"/>
      <w:szCs w:val="18"/>
    </w:rPr>
  </w:style>
  <w:style w:type="paragraph" w:customStyle="1" w:styleId="ListParagraph1">
    <w:name w:val="List Paragraph1"/>
    <w:basedOn w:val="a"/>
    <w:uiPriority w:val="99"/>
    <w:qFormat/>
    <w:rsid w:val="005264F9"/>
    <w:pPr>
      <w:ind w:firstLineChars="200" w:firstLine="420"/>
    </w:pPr>
    <w:rPr>
      <w:rFonts w:ascii="Calibri" w:eastAsia="宋体" w:hAnsi="Calibri" w:cs="Times New Roman"/>
    </w:rPr>
  </w:style>
  <w:style w:type="character" w:customStyle="1" w:styleId="Char">
    <w:name w:val="批注框文本 Char"/>
    <w:basedOn w:val="a0"/>
    <w:link w:val="a3"/>
    <w:uiPriority w:val="99"/>
    <w:semiHidden/>
    <w:qFormat/>
    <w:rsid w:val="005264F9"/>
    <w:rPr>
      <w:sz w:val="18"/>
      <w:szCs w:val="18"/>
    </w:rPr>
  </w:style>
  <w:style w:type="character" w:customStyle="1" w:styleId="vad-item">
    <w:name w:val="vad-item"/>
    <w:basedOn w:val="a0"/>
    <w:qFormat/>
    <w:rsid w:val="0052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324</Words>
  <Characters>1850</Characters>
  <Application>Microsoft Office Word</Application>
  <DocSecurity>0</DocSecurity>
  <Lines>15</Lines>
  <Paragraphs>4</Paragraphs>
  <ScaleCrop>false</ScaleCrop>
  <Company>Microsoft</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曾国海</dc:creator>
  <cp:lastModifiedBy>李乐</cp:lastModifiedBy>
  <cp:revision>45</cp:revision>
  <cp:lastPrinted>2020-12-02T00:14:00Z</cp:lastPrinted>
  <dcterms:created xsi:type="dcterms:W3CDTF">2020-05-14T10:52:00Z</dcterms:created>
  <dcterms:modified xsi:type="dcterms:W3CDTF">2020-12-10T06:17:00Z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