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45" w:type="dxa"/>
        <w:tblInd w:w="-9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85"/>
        <w:gridCol w:w="3465"/>
        <w:gridCol w:w="175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6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申请单位(全称)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吴佳颖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温州厂长经理人才有限公司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朱蒙钰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温州厂长经理人才有限公司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潘士杰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胡文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曾庆伟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温州机场集团有限公司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余敏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温州机场集团有限公司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黄月政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温州机场集团有限公司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朱星屹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温州肯恩大学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林伊贝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温州肯恩大学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黄田恬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温州肯恩大学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温州龙湾国际机场汉莎航空食品有限公司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陶靖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温州市交通运输集团有限公司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徐璇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温州市交通运输集团有限公司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潘功侠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温州市民卡服务有限公司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郑大可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温州市排水有限公司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黄祝融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温州市铁路与轨道交通投资集团有限公司运营分公司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曹明勋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温州市铁路与轨道交通投资集团有限公司运营分公司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魏兴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潘立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温州银行股份有限公司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吕俊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温州银行股份有限公司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朱佳汝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温州中桓投资发展有限公司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全日制本科生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金小华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浙江温州沈海高速公路有限公司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吕春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浙江温州沈海高速公路有限公司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楼允鹏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浙江温州沈海高速公路有限公司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全日制硕士研究生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</w:tbl>
    <w:p>
      <w:pPr>
        <w:rPr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781B"/>
    <w:rsid w:val="00172A27"/>
    <w:rsid w:val="001A4FD8"/>
    <w:rsid w:val="0033075D"/>
    <w:rsid w:val="00A038E4"/>
    <w:rsid w:val="05397A27"/>
    <w:rsid w:val="0D1C2FE9"/>
    <w:rsid w:val="0D5379D6"/>
    <w:rsid w:val="0FC55FBD"/>
    <w:rsid w:val="13CB113D"/>
    <w:rsid w:val="153A7BB8"/>
    <w:rsid w:val="17454EBC"/>
    <w:rsid w:val="17942B72"/>
    <w:rsid w:val="1A3A4B9F"/>
    <w:rsid w:val="2C6F15AD"/>
    <w:rsid w:val="2C8C6E61"/>
    <w:rsid w:val="2F0F11FF"/>
    <w:rsid w:val="37F7395E"/>
    <w:rsid w:val="3EAD0A8D"/>
    <w:rsid w:val="581771D5"/>
    <w:rsid w:val="5943591B"/>
    <w:rsid w:val="5DBC027F"/>
    <w:rsid w:val="666F0F9B"/>
    <w:rsid w:val="6D535020"/>
    <w:rsid w:val="70A42ACE"/>
    <w:rsid w:val="74BC22EF"/>
    <w:rsid w:val="75E30CE2"/>
    <w:rsid w:val="76C574FD"/>
    <w:rsid w:val="780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203</Words>
  <Characters>1159</Characters>
  <Lines>9</Lines>
  <Paragraphs>2</Paragraphs>
  <TotalTime>21</TotalTime>
  <ScaleCrop>false</ScaleCrop>
  <LinksUpToDate>false</LinksUpToDate>
  <CharactersWithSpaces>1360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2018-09-21T06:06:00Z</dcterms:created>
  <dc:creator>陈彩连</dc:creator>
  <cp:lastModifiedBy>张杨</cp:lastModifiedBy>
  <dcterms:modified xsi:type="dcterms:W3CDTF">2022-05-20T11:19:57Z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